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AA" w:rsidRPr="00772683" w:rsidRDefault="003E2991" w:rsidP="00B81958">
      <w:pPr>
        <w:spacing w:line="360" w:lineRule="auto"/>
        <w:jc w:val="center"/>
        <w:rPr>
          <w:b/>
        </w:rPr>
      </w:pPr>
      <w:r w:rsidRPr="00BC5E90">
        <w:rPr>
          <w:b/>
          <w:noProof/>
        </w:rPr>
        <w:drawing>
          <wp:anchor distT="0" distB="0" distL="114300" distR="114300" simplePos="0" relativeHeight="251658240" behindDoc="0" locked="0" layoutInCell="1" allowOverlap="1">
            <wp:simplePos x="0" y="0"/>
            <wp:positionH relativeFrom="column">
              <wp:posOffset>4683125</wp:posOffset>
            </wp:positionH>
            <wp:positionV relativeFrom="paragraph">
              <wp:posOffset>-635</wp:posOffset>
            </wp:positionV>
            <wp:extent cx="1162050" cy="1143000"/>
            <wp:effectExtent l="0" t="0" r="0" b="0"/>
            <wp:wrapNone/>
            <wp:docPr id="1" name="Resim 1" descr="I:\OKUL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KUL LOG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-755650</wp:posOffset>
            </wp:positionH>
            <wp:positionV relativeFrom="paragraph">
              <wp:posOffset>-635</wp:posOffset>
            </wp:positionV>
            <wp:extent cx="1196975" cy="1047750"/>
            <wp:effectExtent l="0" t="0" r="3175" b="0"/>
            <wp:wrapNone/>
            <wp:docPr id="18545" name="Picture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 name="Picture 1" descr="MEBlogo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975" cy="1047750"/>
                    </a:xfrm>
                    <a:prstGeom prst="rect">
                      <a:avLst/>
                    </a:prstGeom>
                    <a:noFill/>
                    <a:ln>
                      <a:noFill/>
                    </a:ln>
                    <a:extLst/>
                  </pic:spPr>
                </pic:pic>
              </a:graphicData>
            </a:graphic>
          </wp:anchor>
        </w:drawing>
      </w:r>
      <w:r>
        <w:rPr>
          <w:b/>
        </w:rPr>
        <w:t xml:space="preserve">   </w:t>
      </w:r>
    </w:p>
    <w:p w:rsidR="00B81958" w:rsidRDefault="00B81958" w:rsidP="00EA7861">
      <w:pPr>
        <w:spacing w:line="360" w:lineRule="auto"/>
        <w:jc w:val="center"/>
        <w:rPr>
          <w:b/>
          <w:noProof/>
        </w:rPr>
      </w:pPr>
      <w:r w:rsidRPr="00772683">
        <w:rPr>
          <w:b/>
        </w:rPr>
        <w:t>T.C.</w:t>
      </w:r>
    </w:p>
    <w:p w:rsidR="00B81958" w:rsidRPr="00772683" w:rsidRDefault="004366F1" w:rsidP="00EA7861">
      <w:pPr>
        <w:spacing w:line="360" w:lineRule="auto"/>
        <w:jc w:val="center"/>
        <w:rPr>
          <w:b/>
        </w:rPr>
      </w:pPr>
      <w:r w:rsidRPr="00772683">
        <w:rPr>
          <w:b/>
        </w:rPr>
        <w:t>İLKADIM</w:t>
      </w:r>
      <w:r w:rsidR="00FF5979" w:rsidRPr="00772683">
        <w:rPr>
          <w:b/>
        </w:rPr>
        <w:t xml:space="preserve"> </w:t>
      </w:r>
      <w:r w:rsidR="003E2991">
        <w:rPr>
          <w:b/>
        </w:rPr>
        <w:t>KAYMAKAMLIĞI</w:t>
      </w:r>
    </w:p>
    <w:p w:rsidR="00B81958" w:rsidRPr="00772683" w:rsidRDefault="00EA7861" w:rsidP="00EA7861">
      <w:pPr>
        <w:tabs>
          <w:tab w:val="left" w:pos="3586"/>
        </w:tabs>
        <w:spacing w:line="360" w:lineRule="auto"/>
        <w:jc w:val="center"/>
        <w:rPr>
          <w:b/>
        </w:rPr>
      </w:pPr>
      <w:r>
        <w:rPr>
          <w:b/>
        </w:rPr>
        <w:t>M</w:t>
      </w:r>
      <w:r w:rsidR="004366F1" w:rsidRPr="00772683">
        <w:rPr>
          <w:b/>
        </w:rPr>
        <w:t>UZAFFER BARIŞYURT İLKOKULU</w:t>
      </w:r>
    </w:p>
    <w:p w:rsidR="00A37F13" w:rsidRPr="00772683" w:rsidRDefault="00A37F13" w:rsidP="00B81958">
      <w:pPr>
        <w:spacing w:line="360" w:lineRule="auto"/>
        <w:rPr>
          <w:b/>
        </w:rPr>
      </w:pPr>
    </w:p>
    <w:p w:rsidR="003E2991" w:rsidRDefault="003E2991" w:rsidP="00FA15AC">
      <w:pPr>
        <w:tabs>
          <w:tab w:val="left" w:pos="3451"/>
        </w:tabs>
        <w:spacing w:line="360" w:lineRule="auto"/>
        <w:jc w:val="center"/>
        <w:rPr>
          <w:b/>
        </w:rPr>
      </w:pPr>
    </w:p>
    <w:p w:rsidR="003E2991" w:rsidRDefault="003E2991" w:rsidP="00FA15AC">
      <w:pPr>
        <w:tabs>
          <w:tab w:val="left" w:pos="3451"/>
        </w:tabs>
        <w:spacing w:line="360" w:lineRule="auto"/>
        <w:jc w:val="center"/>
        <w:rPr>
          <w:b/>
        </w:rPr>
      </w:pPr>
    </w:p>
    <w:p w:rsidR="003E2991" w:rsidRDefault="003E2991" w:rsidP="00FA15AC">
      <w:pPr>
        <w:tabs>
          <w:tab w:val="left" w:pos="3451"/>
        </w:tabs>
        <w:spacing w:line="360" w:lineRule="auto"/>
        <w:jc w:val="center"/>
        <w:rPr>
          <w:b/>
        </w:rPr>
      </w:pPr>
    </w:p>
    <w:p w:rsidR="003E2991" w:rsidRDefault="003E2991" w:rsidP="00FA15AC">
      <w:pPr>
        <w:tabs>
          <w:tab w:val="left" w:pos="3451"/>
        </w:tabs>
        <w:spacing w:line="360" w:lineRule="auto"/>
        <w:jc w:val="center"/>
        <w:rPr>
          <w:b/>
        </w:rPr>
      </w:pPr>
    </w:p>
    <w:p w:rsidR="00112ACB" w:rsidRPr="003E2991" w:rsidRDefault="003E2991" w:rsidP="00FA15AC">
      <w:pPr>
        <w:tabs>
          <w:tab w:val="left" w:pos="3451"/>
        </w:tabs>
        <w:spacing w:line="360" w:lineRule="auto"/>
        <w:jc w:val="center"/>
        <w:rPr>
          <w:b/>
          <w:sz w:val="60"/>
          <w:szCs w:val="60"/>
        </w:rPr>
      </w:pPr>
      <w:r>
        <w:rPr>
          <w:b/>
          <w:sz w:val="60"/>
          <w:szCs w:val="60"/>
        </w:rPr>
        <w:t xml:space="preserve">“  </w:t>
      </w:r>
      <w:r w:rsidR="00FA15AC" w:rsidRPr="003E2991">
        <w:rPr>
          <w:b/>
          <w:sz w:val="60"/>
          <w:szCs w:val="60"/>
        </w:rPr>
        <w:t>ELİM SENDE</w:t>
      </w:r>
      <w:r>
        <w:rPr>
          <w:b/>
          <w:sz w:val="60"/>
          <w:szCs w:val="60"/>
        </w:rPr>
        <w:t xml:space="preserve">  ”</w:t>
      </w: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3E2991" w:rsidRDefault="003E2991" w:rsidP="00721DDC">
      <w:pPr>
        <w:pStyle w:val="GvdeMetni"/>
        <w:spacing w:after="0" w:line="320" w:lineRule="exact"/>
        <w:jc w:val="center"/>
        <w:rPr>
          <w:b/>
        </w:rPr>
      </w:pPr>
    </w:p>
    <w:p w:rsidR="003E2991" w:rsidRDefault="003E2991" w:rsidP="00721DDC">
      <w:pPr>
        <w:pStyle w:val="GvdeMetni"/>
        <w:spacing w:after="0" w:line="320" w:lineRule="exact"/>
        <w:jc w:val="center"/>
        <w:rPr>
          <w:b/>
        </w:rPr>
      </w:pPr>
    </w:p>
    <w:p w:rsidR="00112ACB" w:rsidRPr="003E2991" w:rsidRDefault="00112ACB" w:rsidP="00721DDC">
      <w:pPr>
        <w:pStyle w:val="GvdeMetni"/>
        <w:spacing w:after="0" w:line="320" w:lineRule="exact"/>
        <w:jc w:val="center"/>
        <w:rPr>
          <w:b/>
          <w:u w:val="single"/>
        </w:rPr>
      </w:pPr>
      <w:r w:rsidRPr="003E2991">
        <w:rPr>
          <w:b/>
          <w:u w:val="single"/>
        </w:rPr>
        <w:t>HAZIRLAYAN</w:t>
      </w:r>
    </w:p>
    <w:p w:rsidR="00FA15AC" w:rsidRPr="00772683" w:rsidRDefault="00FA15AC" w:rsidP="00721DDC">
      <w:pPr>
        <w:pStyle w:val="GvdeMetni"/>
        <w:spacing w:after="0" w:line="320" w:lineRule="exact"/>
        <w:jc w:val="center"/>
        <w:rPr>
          <w:b/>
        </w:rPr>
      </w:pPr>
    </w:p>
    <w:p w:rsidR="00112ACB" w:rsidRPr="00772683" w:rsidRDefault="00687FA0" w:rsidP="00721DDC">
      <w:pPr>
        <w:pStyle w:val="GvdeMetni"/>
        <w:spacing w:after="0" w:line="320" w:lineRule="exact"/>
        <w:jc w:val="center"/>
        <w:rPr>
          <w:b/>
        </w:rPr>
      </w:pPr>
      <w:r w:rsidRPr="00772683">
        <w:rPr>
          <w:b/>
        </w:rPr>
        <w:t>TU</w:t>
      </w:r>
      <w:r w:rsidR="003E2991">
        <w:rPr>
          <w:b/>
        </w:rPr>
        <w:t>Ğ</w:t>
      </w:r>
      <w:r w:rsidRPr="00772683">
        <w:rPr>
          <w:b/>
        </w:rPr>
        <w:t>BA BEYAZIT</w:t>
      </w: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FA15AC" w:rsidRDefault="00FA15AC" w:rsidP="00721DDC">
      <w:pPr>
        <w:pStyle w:val="GvdeMetni"/>
        <w:spacing w:after="0" w:line="320" w:lineRule="exact"/>
        <w:jc w:val="center"/>
        <w:rPr>
          <w:b/>
        </w:rPr>
      </w:pPr>
    </w:p>
    <w:p w:rsidR="00EA7861" w:rsidRDefault="00EA7861" w:rsidP="00721DDC">
      <w:pPr>
        <w:pStyle w:val="GvdeMetni"/>
        <w:spacing w:after="0" w:line="320" w:lineRule="exact"/>
        <w:jc w:val="center"/>
        <w:rPr>
          <w:b/>
        </w:rPr>
      </w:pPr>
    </w:p>
    <w:p w:rsidR="00EA7861" w:rsidRPr="00772683" w:rsidRDefault="00EA7861" w:rsidP="00721DDC">
      <w:pPr>
        <w:pStyle w:val="GvdeMetni"/>
        <w:spacing w:after="0" w:line="320" w:lineRule="exact"/>
        <w:jc w:val="center"/>
        <w:rPr>
          <w:b/>
        </w:rPr>
      </w:pPr>
    </w:p>
    <w:p w:rsidR="00FA15AC" w:rsidRDefault="00FA15AC" w:rsidP="00721DDC">
      <w:pPr>
        <w:pStyle w:val="GvdeMetni"/>
        <w:spacing w:after="0" w:line="320" w:lineRule="exact"/>
        <w:jc w:val="center"/>
        <w:rPr>
          <w:b/>
        </w:rPr>
      </w:pPr>
    </w:p>
    <w:p w:rsidR="003E2991" w:rsidRDefault="003E2991" w:rsidP="00721DDC">
      <w:pPr>
        <w:pStyle w:val="GvdeMetni"/>
        <w:spacing w:after="0" w:line="320" w:lineRule="exact"/>
        <w:jc w:val="center"/>
        <w:rPr>
          <w:b/>
        </w:rPr>
      </w:pPr>
    </w:p>
    <w:p w:rsidR="003E2991" w:rsidRPr="00EA7861" w:rsidRDefault="00EA7861" w:rsidP="00EA7861">
      <w:pPr>
        <w:pStyle w:val="GvdeMetni"/>
        <w:spacing w:after="0" w:line="320" w:lineRule="exact"/>
        <w:jc w:val="center"/>
      </w:pPr>
      <w:r w:rsidRPr="00EA7861">
        <w:t xml:space="preserve">Bu proje </w:t>
      </w:r>
      <w:proofErr w:type="spellStart"/>
      <w:r w:rsidRPr="00EA7861">
        <w:t>İlkadım</w:t>
      </w:r>
      <w:proofErr w:type="spellEnd"/>
      <w:r w:rsidRPr="00EA7861">
        <w:t xml:space="preserve"> Kaymakamlığının …/</w:t>
      </w:r>
      <w:proofErr w:type="gramStart"/>
      <w:r w:rsidRPr="00EA7861">
        <w:t>….</w:t>
      </w:r>
      <w:proofErr w:type="gramEnd"/>
      <w:r w:rsidRPr="00EA7861">
        <w:t>/20189 tarihli  ve ……….sayılı olurları ile uygulanmaktadır.</w:t>
      </w:r>
    </w:p>
    <w:p w:rsidR="003E2991" w:rsidRPr="00772683" w:rsidRDefault="003E2991"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112ACB" w:rsidRPr="00772683" w:rsidRDefault="00EA7861" w:rsidP="00721DDC">
      <w:pPr>
        <w:pStyle w:val="GvdeMetni"/>
        <w:spacing w:after="0" w:line="320" w:lineRule="exact"/>
        <w:jc w:val="center"/>
        <w:rPr>
          <w:b/>
        </w:rPr>
      </w:pPr>
      <w:r>
        <w:rPr>
          <w:b/>
        </w:rPr>
        <w:t xml:space="preserve">Aralık - </w:t>
      </w:r>
      <w:r w:rsidR="00687FA0" w:rsidRPr="00772683">
        <w:rPr>
          <w:b/>
        </w:rPr>
        <w:t>2018</w:t>
      </w:r>
    </w:p>
    <w:p w:rsidR="00112ACB" w:rsidRPr="00772683" w:rsidRDefault="00112ACB" w:rsidP="00721DDC">
      <w:pPr>
        <w:pStyle w:val="GvdeMetni"/>
        <w:spacing w:after="0" w:line="320" w:lineRule="exact"/>
        <w:jc w:val="center"/>
        <w:rPr>
          <w:b/>
        </w:rPr>
      </w:pPr>
    </w:p>
    <w:p w:rsidR="00112ACB" w:rsidRPr="00772683" w:rsidRDefault="00112ACB" w:rsidP="00721DDC">
      <w:pPr>
        <w:pStyle w:val="GvdeMetni"/>
        <w:spacing w:after="0" w:line="320" w:lineRule="exact"/>
        <w:jc w:val="center"/>
        <w:rPr>
          <w:b/>
        </w:rPr>
      </w:pPr>
    </w:p>
    <w:p w:rsidR="00FA15AC" w:rsidRPr="00772683" w:rsidRDefault="00FA15AC" w:rsidP="00721DDC">
      <w:pPr>
        <w:pStyle w:val="GvdeMetni"/>
        <w:spacing w:after="0" w:line="320" w:lineRule="exact"/>
        <w:jc w:val="center"/>
        <w:rPr>
          <w:b/>
        </w:rPr>
      </w:pPr>
    </w:p>
    <w:p w:rsidR="00FA15AC" w:rsidRPr="00772683" w:rsidRDefault="00FA15AC" w:rsidP="00721DDC">
      <w:pPr>
        <w:pStyle w:val="GvdeMetni"/>
        <w:spacing w:after="0" w:line="320" w:lineRule="exact"/>
        <w:jc w:val="center"/>
        <w:rPr>
          <w:b/>
        </w:rPr>
      </w:pPr>
    </w:p>
    <w:tbl>
      <w:tblPr>
        <w:tblW w:w="8979" w:type="dxa"/>
        <w:tblInd w:w="-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6"/>
        <w:gridCol w:w="5343"/>
      </w:tblGrid>
      <w:tr w:rsidR="00772683" w:rsidRPr="00772683" w:rsidTr="00EA7861">
        <w:trPr>
          <w:cantSplit/>
          <w:trHeight w:val="862"/>
        </w:trPr>
        <w:tc>
          <w:tcPr>
            <w:tcW w:w="3636" w:type="dxa"/>
            <w:tcBorders>
              <w:top w:val="doub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lastRenderedPageBreak/>
              <w:br w:type="page"/>
              <w:t>Proje Adı</w:t>
            </w:r>
          </w:p>
        </w:tc>
        <w:tc>
          <w:tcPr>
            <w:tcW w:w="5343" w:type="dxa"/>
            <w:tcBorders>
              <w:top w:val="double" w:sz="4" w:space="0" w:color="auto"/>
              <w:left w:val="single" w:sz="4" w:space="0" w:color="auto"/>
              <w:bottom w:val="single" w:sz="4" w:space="0" w:color="auto"/>
              <w:right w:val="double" w:sz="4" w:space="0" w:color="auto"/>
            </w:tcBorders>
            <w:vAlign w:val="center"/>
          </w:tcPr>
          <w:p w:rsidR="00A126D3" w:rsidRPr="00772683" w:rsidRDefault="006D7757" w:rsidP="00FA15AC">
            <w:pPr>
              <w:jc w:val="both"/>
              <w:rPr>
                <w:b/>
              </w:rPr>
            </w:pPr>
            <w:r w:rsidRPr="00772683">
              <w:t xml:space="preserve">     </w:t>
            </w:r>
            <w:r w:rsidR="00C826E3" w:rsidRPr="00772683">
              <w:t xml:space="preserve">           </w:t>
            </w:r>
            <w:r w:rsidR="00FA15AC" w:rsidRPr="00772683">
              <w:rPr>
                <w:b/>
              </w:rPr>
              <w:t>ELİM SENDE</w:t>
            </w:r>
            <w:r w:rsidR="00A126D3" w:rsidRPr="00772683">
              <w:rPr>
                <w:b/>
              </w:rPr>
              <w:t xml:space="preserve">                 </w:t>
            </w:r>
          </w:p>
        </w:tc>
      </w:tr>
      <w:tr w:rsidR="00772683" w:rsidRPr="00772683" w:rsidTr="00EA7861">
        <w:trPr>
          <w:cantSplit/>
          <w:trHeight w:val="884"/>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 Konusu</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FA15AC" w:rsidP="00A37F13">
            <w:pPr>
              <w:pStyle w:val="AralkYok"/>
            </w:pPr>
            <w:r w:rsidRPr="00772683">
              <w:t>Çevre bilincini geliştirirken aynı zamanda okul çevresine ve akranlarına uyum becerisi geliştireceklerdir.</w:t>
            </w:r>
          </w:p>
        </w:tc>
      </w:tr>
      <w:tr w:rsidR="00772683" w:rsidRPr="00772683" w:rsidTr="00EA7861">
        <w:trPr>
          <w:cantSplit/>
          <w:trHeight w:val="555"/>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Projenin Amacı</w:t>
            </w:r>
          </w:p>
        </w:tc>
        <w:tc>
          <w:tcPr>
            <w:tcW w:w="5343" w:type="dxa"/>
            <w:tcBorders>
              <w:top w:val="single" w:sz="4" w:space="0" w:color="auto"/>
              <w:left w:val="single" w:sz="4" w:space="0" w:color="auto"/>
              <w:bottom w:val="single" w:sz="4" w:space="0" w:color="auto"/>
              <w:right w:val="double" w:sz="4" w:space="0" w:color="auto"/>
            </w:tcBorders>
            <w:vAlign w:val="center"/>
          </w:tcPr>
          <w:p w:rsidR="00C94C7A" w:rsidRPr="00772683" w:rsidRDefault="00BD43FB" w:rsidP="00A37F13">
            <w:pPr>
              <w:pStyle w:val="AralkYok"/>
            </w:pPr>
            <w:r w:rsidRPr="00772683">
              <w:t xml:space="preserve">Okul öğrencisi öğrencilerinin ilkokula </w:t>
            </w:r>
            <w:r w:rsidR="009D4197" w:rsidRPr="00772683">
              <w:t>uyum</w:t>
            </w:r>
            <w:r w:rsidRPr="00772683">
              <w:t xml:space="preserve"> sürecini kolaylaştırmak,</w:t>
            </w:r>
          </w:p>
          <w:p w:rsidR="00BD43FB" w:rsidRPr="00772683" w:rsidRDefault="00BD43FB" w:rsidP="00A37F13">
            <w:pPr>
              <w:pStyle w:val="AralkYok"/>
            </w:pPr>
            <w:r w:rsidRPr="00772683">
              <w:t>Pozitif okul iklimine katkı sağlamak.</w:t>
            </w:r>
          </w:p>
        </w:tc>
      </w:tr>
      <w:tr w:rsidR="00772683" w:rsidRPr="00772683" w:rsidTr="00EA7861">
        <w:trPr>
          <w:cantSplit/>
          <w:trHeight w:val="1143"/>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Projeyi Düzenleyen Kurum</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687FA0" w:rsidP="00A37F13">
            <w:r w:rsidRPr="00772683">
              <w:t>Muzaffer Barışyurt İlkokulu</w:t>
            </w:r>
          </w:p>
        </w:tc>
      </w:tr>
      <w:tr w:rsidR="00772683" w:rsidRPr="00772683" w:rsidTr="00EA7861">
        <w:trPr>
          <w:cantSplit/>
          <w:trHeight w:val="1146"/>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Projeyi Düzenleyen Kurum Yetkilisi:</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687FA0" w:rsidP="00A37F13">
            <w:r w:rsidRPr="00772683">
              <w:t>Veysel KIRMAN</w:t>
            </w:r>
          </w:p>
          <w:p w:rsidR="0011429B" w:rsidRPr="00772683" w:rsidRDefault="0011429B" w:rsidP="00A37F13">
            <w:r w:rsidRPr="00772683">
              <w:t>Okul Müdürü</w:t>
            </w:r>
          </w:p>
          <w:p w:rsidR="00180EA2" w:rsidRPr="00772683" w:rsidRDefault="00180EA2" w:rsidP="00A37F13"/>
        </w:tc>
      </w:tr>
      <w:tr w:rsidR="00772683" w:rsidRPr="00772683" w:rsidTr="00EA7861">
        <w:trPr>
          <w:cantSplit/>
          <w:trHeight w:val="1006"/>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 Kaynak Birimi</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687FA0" w:rsidP="000C3FBC">
            <w:r w:rsidRPr="00772683">
              <w:t>Muzaffer Barışyurt İlkokulu</w:t>
            </w:r>
          </w:p>
        </w:tc>
      </w:tr>
      <w:tr w:rsidR="00772683" w:rsidRPr="00772683" w:rsidTr="00EA7861">
        <w:trPr>
          <w:cantSplit/>
          <w:trHeight w:val="866"/>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 Destek Birimi</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133810" w:rsidP="00687FA0">
            <w:r w:rsidRPr="00772683">
              <w:t xml:space="preserve">Okul Aile Birliği,Okuldaki </w:t>
            </w:r>
            <w:r w:rsidR="00687FA0" w:rsidRPr="00772683">
              <w:t xml:space="preserve">Anasınıfı </w:t>
            </w:r>
            <w:r w:rsidRPr="00772683">
              <w:t xml:space="preserve"> Öğretmenleri,</w:t>
            </w:r>
            <w:r w:rsidR="00FA15AC" w:rsidRPr="00772683">
              <w:t>Üçüncü</w:t>
            </w:r>
            <w:r w:rsidR="00BD43FB" w:rsidRPr="00772683">
              <w:t xml:space="preserve"> sınıfların Sınıf öğretmenleri,Ü</w:t>
            </w:r>
            <w:r w:rsidR="00FA15AC" w:rsidRPr="00772683">
              <w:t>çüncü sınıf ve anasınıfı velileri</w:t>
            </w:r>
          </w:p>
        </w:tc>
      </w:tr>
      <w:tr w:rsidR="00772683" w:rsidRPr="00772683" w:rsidTr="00EA7861">
        <w:trPr>
          <w:cantSplit/>
          <w:trHeight w:val="955"/>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 Uygulama Birimi</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687FA0" w:rsidP="000C3FBC">
            <w:r w:rsidRPr="00772683">
              <w:t>Muzaffer Barışyurt İlkokulu</w:t>
            </w:r>
          </w:p>
        </w:tc>
      </w:tr>
      <w:tr w:rsidR="00772683" w:rsidRPr="00772683" w:rsidTr="00EA7861">
        <w:trPr>
          <w:cantSplit/>
          <w:trHeight w:val="1007"/>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Kapsam</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687FA0" w:rsidP="00A37F13">
            <w:r w:rsidRPr="00772683">
              <w:t>Muzaffer Barışyurt İlkokulu anasınıfı</w:t>
            </w:r>
            <w:r w:rsidR="00FA15AC" w:rsidRPr="00772683">
              <w:t xml:space="preserve"> öğretmen</w:t>
            </w:r>
            <w:r w:rsidRPr="00772683">
              <w:t xml:space="preserve"> ve </w:t>
            </w:r>
            <w:r w:rsidR="00FA15AC" w:rsidRPr="00772683">
              <w:t>öğrenciler</w:t>
            </w:r>
            <w:r w:rsidR="00BD43FB" w:rsidRPr="00772683">
              <w:t>i</w:t>
            </w:r>
            <w:r w:rsidR="00FA15AC" w:rsidRPr="00772683">
              <w:t xml:space="preserve">,Üçünci sınıf  öğrencileri ve sınıf öğretmenleri </w:t>
            </w:r>
          </w:p>
        </w:tc>
      </w:tr>
      <w:tr w:rsidR="00772683" w:rsidRPr="00772683" w:rsidTr="00EA7861">
        <w:trPr>
          <w:cantSplit/>
          <w:trHeight w:val="859"/>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 xml:space="preserve">Proje Danışmanı </w:t>
            </w:r>
          </w:p>
          <w:p w:rsidR="00CC633E" w:rsidRPr="00772683" w:rsidRDefault="00CC633E" w:rsidP="00FC5EBB">
            <w:pPr>
              <w:jc w:val="both"/>
              <w:rPr>
                <w:b/>
              </w:rPr>
            </w:pPr>
            <w:r w:rsidRPr="00772683">
              <w:rPr>
                <w:b/>
              </w:rPr>
              <w:t>Tel</w:t>
            </w:r>
          </w:p>
          <w:p w:rsidR="00CC633E" w:rsidRPr="00772683" w:rsidRDefault="00CC633E" w:rsidP="00FC5EBB">
            <w:pPr>
              <w:jc w:val="both"/>
              <w:rPr>
                <w:b/>
              </w:rPr>
            </w:pPr>
            <w:r w:rsidRPr="00772683">
              <w:rPr>
                <w:b/>
              </w:rPr>
              <w:t>Web/Mail</w:t>
            </w:r>
          </w:p>
        </w:tc>
        <w:tc>
          <w:tcPr>
            <w:tcW w:w="5343" w:type="dxa"/>
            <w:tcBorders>
              <w:top w:val="single" w:sz="4" w:space="0" w:color="auto"/>
              <w:left w:val="single" w:sz="4" w:space="0" w:color="auto"/>
              <w:bottom w:val="single" w:sz="4" w:space="0" w:color="auto"/>
              <w:right w:val="double" w:sz="4" w:space="0" w:color="auto"/>
            </w:tcBorders>
            <w:vAlign w:val="center"/>
          </w:tcPr>
          <w:p w:rsidR="00C826E3" w:rsidRDefault="00EA7861" w:rsidP="00A37F13">
            <w:r>
              <w:t xml:space="preserve">Tuğba </w:t>
            </w:r>
            <w:proofErr w:type="gramStart"/>
            <w:r>
              <w:t>BEYAZIT  Tel</w:t>
            </w:r>
            <w:proofErr w:type="gramEnd"/>
            <w:r>
              <w:t>: 05326525210</w:t>
            </w:r>
          </w:p>
          <w:p w:rsidR="00EA7861" w:rsidRPr="00772683" w:rsidRDefault="00EA7861" w:rsidP="00A37F13">
            <w:r w:rsidRPr="00EA7861">
              <w:t>beyazitugba@gmail.com</w:t>
            </w:r>
          </w:p>
        </w:tc>
      </w:tr>
      <w:tr w:rsidR="00772683" w:rsidRPr="00772683" w:rsidTr="00EA7861">
        <w:trPr>
          <w:cantSplit/>
          <w:trHeight w:val="859"/>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İrtibat kişisi</w:t>
            </w:r>
          </w:p>
          <w:p w:rsidR="00CC633E" w:rsidRPr="00772683" w:rsidRDefault="00CC633E" w:rsidP="00FC5EBB">
            <w:pPr>
              <w:jc w:val="both"/>
              <w:rPr>
                <w:b/>
              </w:rPr>
            </w:pPr>
            <w:r w:rsidRPr="00772683">
              <w:rPr>
                <w:b/>
              </w:rPr>
              <w:t>Tel</w:t>
            </w:r>
          </w:p>
          <w:p w:rsidR="00CC633E" w:rsidRPr="00772683" w:rsidRDefault="00CC633E" w:rsidP="00FC5EBB">
            <w:pPr>
              <w:jc w:val="both"/>
              <w:rPr>
                <w:b/>
              </w:rPr>
            </w:pPr>
            <w:r w:rsidRPr="00772683">
              <w:rPr>
                <w:b/>
              </w:rPr>
              <w:t>Web/Mail</w:t>
            </w:r>
          </w:p>
        </w:tc>
        <w:tc>
          <w:tcPr>
            <w:tcW w:w="5343" w:type="dxa"/>
            <w:tcBorders>
              <w:top w:val="single" w:sz="4" w:space="0" w:color="auto"/>
              <w:left w:val="single" w:sz="4" w:space="0" w:color="auto"/>
              <w:bottom w:val="single" w:sz="4" w:space="0" w:color="auto"/>
              <w:right w:val="double" w:sz="4" w:space="0" w:color="auto"/>
            </w:tcBorders>
            <w:vAlign w:val="center"/>
          </w:tcPr>
          <w:p w:rsidR="00EA7861" w:rsidRDefault="00EA7861" w:rsidP="00EA7861">
            <w:r>
              <w:t xml:space="preserve">Tuğba </w:t>
            </w:r>
            <w:proofErr w:type="gramStart"/>
            <w:r>
              <w:t>BEYAZIT  Tel</w:t>
            </w:r>
            <w:proofErr w:type="gramEnd"/>
            <w:r>
              <w:t>: 05326525210</w:t>
            </w:r>
          </w:p>
          <w:p w:rsidR="00CC633E" w:rsidRPr="00772683" w:rsidRDefault="00EA7861" w:rsidP="00EA7861">
            <w:r w:rsidRPr="00EA7861">
              <w:t>beyazitugba@gmail.com beyazitugba@gmail.com</w:t>
            </w:r>
          </w:p>
        </w:tc>
      </w:tr>
      <w:tr w:rsidR="00772683" w:rsidRPr="00772683" w:rsidTr="00EA7861">
        <w:trPr>
          <w:cantSplit/>
          <w:trHeight w:val="861"/>
        </w:trPr>
        <w:tc>
          <w:tcPr>
            <w:tcW w:w="3636" w:type="dxa"/>
            <w:tcBorders>
              <w:top w:val="single" w:sz="4" w:space="0" w:color="auto"/>
              <w:left w:val="double" w:sz="4" w:space="0" w:color="auto"/>
              <w:bottom w:val="single" w:sz="4" w:space="0" w:color="auto"/>
              <w:right w:val="single" w:sz="4" w:space="0" w:color="auto"/>
            </w:tcBorders>
            <w:vAlign w:val="center"/>
          </w:tcPr>
          <w:p w:rsidR="00CC633E" w:rsidRPr="00772683" w:rsidRDefault="00CC633E" w:rsidP="00FC5EBB">
            <w:pPr>
              <w:jc w:val="both"/>
              <w:rPr>
                <w:b/>
              </w:rPr>
            </w:pPr>
            <w:r w:rsidRPr="00772683">
              <w:rPr>
                <w:b/>
              </w:rPr>
              <w:t>Proje Yürütme Kurulu</w:t>
            </w:r>
          </w:p>
        </w:tc>
        <w:tc>
          <w:tcPr>
            <w:tcW w:w="5343" w:type="dxa"/>
            <w:tcBorders>
              <w:top w:val="single" w:sz="4" w:space="0" w:color="auto"/>
              <w:left w:val="single" w:sz="4" w:space="0" w:color="auto"/>
              <w:bottom w:val="single" w:sz="4" w:space="0" w:color="auto"/>
              <w:right w:val="double" w:sz="4" w:space="0" w:color="auto"/>
            </w:tcBorders>
            <w:vAlign w:val="center"/>
          </w:tcPr>
          <w:p w:rsidR="00CC633E" w:rsidRPr="00772683" w:rsidRDefault="00FA15AC" w:rsidP="00A37F13">
            <w:r w:rsidRPr="00772683">
              <w:t xml:space="preserve">Tuğba </w:t>
            </w:r>
            <w:r w:rsidR="00F66DC8" w:rsidRPr="00772683">
              <w:t xml:space="preserve">Beyazıt             </w:t>
            </w:r>
            <w:r w:rsidRPr="00772683">
              <w:t xml:space="preserve"> Okulöncesi öğretmeni</w:t>
            </w:r>
          </w:p>
          <w:p w:rsidR="00FA15AC" w:rsidRPr="00772683" w:rsidRDefault="00F66DC8" w:rsidP="00A37F13">
            <w:r w:rsidRPr="00772683">
              <w:t xml:space="preserve">Emel Torun Özdemir   </w:t>
            </w:r>
            <w:r w:rsidR="00FA15AC" w:rsidRPr="00772683">
              <w:t>Okulöncesi öğretmeni</w:t>
            </w:r>
          </w:p>
          <w:p w:rsidR="00FA15AC" w:rsidRPr="00772683" w:rsidRDefault="00FA15AC" w:rsidP="00A37F13">
            <w:r w:rsidRPr="00772683">
              <w:t xml:space="preserve">Tuğba  </w:t>
            </w:r>
            <w:r w:rsidR="00F66DC8" w:rsidRPr="00772683">
              <w:t xml:space="preserve">Saraçoğlu         </w:t>
            </w:r>
            <w:r w:rsidRPr="00772683">
              <w:t>Okulöncesi öğretmeni</w:t>
            </w:r>
          </w:p>
          <w:p w:rsidR="00FA15AC" w:rsidRPr="00772683" w:rsidRDefault="00F66DC8" w:rsidP="00A37F13">
            <w:r w:rsidRPr="00772683">
              <w:t xml:space="preserve">Hatun Macit                 </w:t>
            </w:r>
            <w:r w:rsidR="00FA15AC" w:rsidRPr="00772683">
              <w:t>Okulöncesi öğretmeni</w:t>
            </w:r>
          </w:p>
          <w:p w:rsidR="00BD43FB" w:rsidRPr="00772683" w:rsidRDefault="00BD43FB" w:rsidP="00A37F13">
            <w:r w:rsidRPr="00772683">
              <w:t>Vedat Sönmez              Sınıf  öğretmeni</w:t>
            </w:r>
          </w:p>
          <w:p w:rsidR="00BD43FB" w:rsidRPr="00772683" w:rsidRDefault="00BD43FB" w:rsidP="00A37F13">
            <w:r w:rsidRPr="00772683">
              <w:t>Menekşe Sönmez         Sınıf öğretmeni</w:t>
            </w:r>
          </w:p>
          <w:p w:rsidR="00BD43FB" w:rsidRPr="00772683" w:rsidRDefault="00F66DC8" w:rsidP="00A37F13">
            <w:r w:rsidRPr="00772683">
              <w:t xml:space="preserve">Emrihan Yıldırım         </w:t>
            </w:r>
            <w:r w:rsidR="00BD43FB" w:rsidRPr="00772683">
              <w:t>Sınıf öğretmeni</w:t>
            </w:r>
          </w:p>
          <w:p w:rsidR="00BD43FB" w:rsidRPr="00772683" w:rsidRDefault="00F66DC8" w:rsidP="00A37F13">
            <w:r w:rsidRPr="00772683">
              <w:t xml:space="preserve">Merva Meral                </w:t>
            </w:r>
            <w:r w:rsidR="00BD43FB" w:rsidRPr="00772683">
              <w:t>Sınıf öğretmeni</w:t>
            </w:r>
          </w:p>
        </w:tc>
      </w:tr>
      <w:tr w:rsidR="00CC633E" w:rsidRPr="00772683" w:rsidTr="00EA7861">
        <w:trPr>
          <w:cantSplit/>
          <w:trHeight w:val="668"/>
        </w:trPr>
        <w:tc>
          <w:tcPr>
            <w:tcW w:w="3636" w:type="dxa"/>
            <w:tcBorders>
              <w:top w:val="single" w:sz="4" w:space="0" w:color="auto"/>
              <w:left w:val="double" w:sz="4" w:space="0" w:color="auto"/>
              <w:bottom w:val="double" w:sz="4" w:space="0" w:color="auto"/>
              <w:right w:val="single" w:sz="4" w:space="0" w:color="auto"/>
            </w:tcBorders>
            <w:vAlign w:val="center"/>
          </w:tcPr>
          <w:p w:rsidR="00CC633E" w:rsidRPr="00772683" w:rsidRDefault="00CC633E" w:rsidP="00FC5EBB">
            <w:pPr>
              <w:jc w:val="both"/>
              <w:rPr>
                <w:b/>
              </w:rPr>
            </w:pPr>
            <w:r w:rsidRPr="00772683">
              <w:rPr>
                <w:b/>
              </w:rPr>
              <w:t>Proje Uygulama Tarihi</w:t>
            </w:r>
          </w:p>
        </w:tc>
        <w:tc>
          <w:tcPr>
            <w:tcW w:w="5343" w:type="dxa"/>
            <w:tcBorders>
              <w:top w:val="single" w:sz="4" w:space="0" w:color="auto"/>
              <w:left w:val="single" w:sz="4" w:space="0" w:color="auto"/>
              <w:bottom w:val="double" w:sz="4" w:space="0" w:color="auto"/>
              <w:right w:val="double" w:sz="4" w:space="0" w:color="auto"/>
            </w:tcBorders>
            <w:vAlign w:val="center"/>
          </w:tcPr>
          <w:p w:rsidR="00180EA2" w:rsidRPr="00772683" w:rsidRDefault="0011429B" w:rsidP="00A37F13">
            <w:r w:rsidRPr="00772683">
              <w:t xml:space="preserve">Aralık </w:t>
            </w:r>
            <w:r w:rsidR="00B4634C" w:rsidRPr="00772683">
              <w:t>2018</w:t>
            </w:r>
            <w:r w:rsidR="00180EA2" w:rsidRPr="00772683">
              <w:t xml:space="preserve"> </w:t>
            </w:r>
          </w:p>
          <w:p w:rsidR="00CC633E" w:rsidRPr="00772683" w:rsidRDefault="00FA15AC" w:rsidP="00A37F13">
            <w:r w:rsidRPr="00772683">
              <w:t>Mayıs</w:t>
            </w:r>
            <w:r w:rsidR="00180EA2" w:rsidRPr="00772683">
              <w:t xml:space="preserve"> 201</w:t>
            </w:r>
            <w:r w:rsidR="00B4634C" w:rsidRPr="00772683">
              <w:t>9</w:t>
            </w:r>
          </w:p>
        </w:tc>
      </w:tr>
    </w:tbl>
    <w:p w:rsidR="0011429B" w:rsidRDefault="0011429B" w:rsidP="00AD0E17">
      <w:pPr>
        <w:pStyle w:val="GvdeMetni"/>
        <w:spacing w:after="0" w:line="360" w:lineRule="auto"/>
        <w:jc w:val="center"/>
        <w:rPr>
          <w:b/>
        </w:rPr>
      </w:pPr>
    </w:p>
    <w:p w:rsidR="0025512E" w:rsidRDefault="0025512E" w:rsidP="00112ACB">
      <w:pPr>
        <w:pStyle w:val="GvdeMetni"/>
        <w:spacing w:after="0" w:line="360" w:lineRule="auto"/>
        <w:jc w:val="center"/>
        <w:rPr>
          <w:b/>
        </w:rPr>
      </w:pPr>
    </w:p>
    <w:p w:rsidR="0025512E" w:rsidRDefault="0025512E" w:rsidP="00112ACB">
      <w:pPr>
        <w:pStyle w:val="GvdeMetni"/>
        <w:spacing w:after="0" w:line="360" w:lineRule="auto"/>
        <w:jc w:val="center"/>
        <w:rPr>
          <w:b/>
        </w:rPr>
      </w:pPr>
    </w:p>
    <w:p w:rsidR="00BA4F6F" w:rsidRPr="00772683" w:rsidRDefault="00BA4F6F" w:rsidP="00112ACB">
      <w:pPr>
        <w:pStyle w:val="GvdeMetni"/>
        <w:spacing w:after="0" w:line="360" w:lineRule="auto"/>
        <w:jc w:val="center"/>
        <w:rPr>
          <w:b/>
        </w:rPr>
      </w:pPr>
      <w:r w:rsidRPr="00772683">
        <w:rPr>
          <w:b/>
        </w:rPr>
        <w:lastRenderedPageBreak/>
        <w:t>BİRİNCİ BÖLÜM</w:t>
      </w:r>
      <w:r w:rsidR="00B81958" w:rsidRPr="00772683">
        <w:rPr>
          <w:b/>
        </w:rPr>
        <w:tab/>
      </w:r>
    </w:p>
    <w:p w:rsidR="00AD0E17" w:rsidRPr="00772683" w:rsidRDefault="00AD0E17" w:rsidP="00AD0E17">
      <w:pPr>
        <w:tabs>
          <w:tab w:val="left" w:pos="915"/>
        </w:tabs>
        <w:spacing w:line="360" w:lineRule="auto"/>
        <w:jc w:val="center"/>
        <w:rPr>
          <w:b/>
        </w:rPr>
      </w:pPr>
    </w:p>
    <w:p w:rsidR="00AD0E17" w:rsidRPr="00772683" w:rsidRDefault="00AD0E17" w:rsidP="002E082D">
      <w:pPr>
        <w:pStyle w:val="GvdeMetni"/>
        <w:numPr>
          <w:ilvl w:val="0"/>
          <w:numId w:val="3"/>
        </w:numPr>
        <w:spacing w:after="0" w:line="360" w:lineRule="auto"/>
        <w:jc w:val="both"/>
        <w:rPr>
          <w:b/>
        </w:rPr>
      </w:pPr>
      <w:r w:rsidRPr="00772683">
        <w:rPr>
          <w:b/>
        </w:rPr>
        <w:t>GİRİŞ</w:t>
      </w:r>
    </w:p>
    <w:p w:rsidR="00354B80" w:rsidRPr="00772683" w:rsidRDefault="00354B80" w:rsidP="005D57B4">
      <w:pPr>
        <w:autoSpaceDE w:val="0"/>
        <w:autoSpaceDN w:val="0"/>
        <w:adjustRightInd w:val="0"/>
        <w:ind w:firstLine="705"/>
        <w:jc w:val="both"/>
      </w:pPr>
    </w:p>
    <w:p w:rsidR="004053C8" w:rsidRPr="00772683" w:rsidRDefault="000C48AA" w:rsidP="00492B4D">
      <w:pPr>
        <w:jc w:val="both"/>
      </w:pPr>
      <w:r w:rsidRPr="00772683">
        <w:t xml:space="preserve">            </w:t>
      </w:r>
      <w:r w:rsidR="00F549A9" w:rsidRPr="00772683">
        <w:t>Okul öncesi dönemde çocuk çevreye uyum sağlamaya ve içinde yaşadığı toplumla bütünleşmeye çalışmaktadır. Çocuk bu dönemde sosyal, duygusal, dil, özbakım, bilişsel ve psikomotor becerilerini çevresindeki yetişkinlerle ve yaşıtlarıyla etkileşime girerek kazanmaktadır. Çocuğun bu dönemde kazanacağı beceriler ve davranışlar onun dünyayı daha iyi anlamasına ve içinde yaşadığı topluma daha kolay ve çabuk uyum sağlamasına yardımcı olmaktadır (Arslan, 2007).</w:t>
      </w:r>
    </w:p>
    <w:p w:rsidR="008F2519" w:rsidRPr="00772683" w:rsidRDefault="00807379" w:rsidP="00492B4D">
      <w:pPr>
        <w:jc w:val="both"/>
      </w:pPr>
      <w:r w:rsidRPr="00772683">
        <w:t xml:space="preserve">          Okula uyum; çocuk, ebeveyn, okul, öğretmenler ve akranlar arasındaki ilişkilerin bir ürünüdür ve bu ilişkiler, çocuğun erken okul başarısını oluşturmada önemli bir etkendir (Rimm-Kaufman &amp; Pianta, 1999; Pianta, Kraft-Sayre, Rimm-Kaufman, Gercke, &amp; Higgins, 2001). Yapılan bir araştırma sonucunda da eğitim öğretim yılının başında okula uyum zorluğu yaşayan çocukların eğitim öğretim yılı sonunda başarılarının düşük olduğu saptanmıştır (Obalar, 2009). Dolayısıyla okul uyumu çocuğun sonraki yıllardaki okul içi ve okul dışı deneyimlerini de etkileyebilmektedir (Hamre, &amp; Pianta, 2001; Stuhlman, &amp; Pianta, 2001).</w:t>
      </w:r>
      <w:r w:rsidR="00BD43FB" w:rsidRPr="00772683">
        <w:t xml:space="preserve">   </w:t>
      </w:r>
    </w:p>
    <w:p w:rsidR="008F2519" w:rsidRPr="00772683" w:rsidRDefault="008F2519" w:rsidP="00492B4D">
      <w:pPr>
        <w:jc w:val="both"/>
      </w:pPr>
      <w:r w:rsidRPr="00772683">
        <w:t xml:space="preserve">     </w:t>
      </w:r>
      <w:r w:rsidR="00D42254" w:rsidRPr="00772683">
        <w:t>Yukarıda ifade edilen genel çerçeve doğrultusunda görev yaptığımız Muzaffer Barışyurt İlkokulu</w:t>
      </w:r>
      <w:r w:rsidR="004053C8" w:rsidRPr="00772683">
        <w:t xml:space="preserve"> </w:t>
      </w:r>
      <w:r w:rsidR="00807379" w:rsidRPr="00772683">
        <w:t>eğitim-öğretim ortamı</w:t>
      </w:r>
      <w:r w:rsidR="00D42254" w:rsidRPr="00772683">
        <w:t>na bakıldığında</w:t>
      </w:r>
      <w:r w:rsidR="00251DAB" w:rsidRPr="00772683">
        <w:t>,</w:t>
      </w:r>
      <w:r w:rsidR="00D42254" w:rsidRPr="00772683">
        <w:t xml:space="preserve"> </w:t>
      </w:r>
      <w:r w:rsidR="00807379" w:rsidRPr="00772683">
        <w:t>okulöncesi eğitime sağlıklı uyum sergileyen çocuklar</w:t>
      </w:r>
      <w:r w:rsidR="00D42254" w:rsidRPr="00772683">
        <w:t xml:space="preserve"> da dahil olmak üzere,</w:t>
      </w:r>
      <w:r w:rsidR="00807379" w:rsidRPr="00772683">
        <w:t xml:space="preserve"> </w:t>
      </w:r>
      <w:r w:rsidR="00D42254" w:rsidRPr="00772683">
        <w:t>“</w:t>
      </w:r>
      <w:r w:rsidR="00807379" w:rsidRPr="00772683">
        <w:t>ilkokul</w:t>
      </w:r>
      <w:r w:rsidR="00D42254" w:rsidRPr="00772683">
        <w:t>”</w:t>
      </w:r>
      <w:r w:rsidR="00807379" w:rsidRPr="00772683">
        <w:t xml:space="preserve"> </w:t>
      </w:r>
      <w:r w:rsidR="00D42254" w:rsidRPr="00772683">
        <w:t xml:space="preserve">kavramının </w:t>
      </w:r>
      <w:r w:rsidR="00807379" w:rsidRPr="00772683">
        <w:t xml:space="preserve">yeni bir uyum sürecini </w:t>
      </w:r>
      <w:r w:rsidR="00D42254" w:rsidRPr="00772683">
        <w:t>gerekli kıldığı söylenebilir</w:t>
      </w:r>
      <w:r w:rsidR="00807379" w:rsidRPr="00772683">
        <w:t xml:space="preserve">. </w:t>
      </w:r>
      <w:r w:rsidR="00D42254" w:rsidRPr="00772683">
        <w:t>Okulumuza devam eden çocukların, b</w:t>
      </w:r>
      <w:r w:rsidR="004053C8" w:rsidRPr="00772683">
        <w:t>ir yıl boyunca aynı</w:t>
      </w:r>
      <w:r w:rsidR="00BD43FB" w:rsidRPr="00772683">
        <w:t xml:space="preserve"> ortamı paylaşmalarına rağmen</w:t>
      </w:r>
      <w:r w:rsidR="00D42254" w:rsidRPr="00772683">
        <w:t>, ilkokula başlama ile ilgili sorunları göze çarpmaktadır</w:t>
      </w:r>
      <w:r w:rsidR="004053C8" w:rsidRPr="00772683">
        <w:t>.</w:t>
      </w:r>
      <w:r w:rsidR="00BD43FB" w:rsidRPr="00772683">
        <w:t xml:space="preserve"> </w:t>
      </w:r>
      <w:r w:rsidR="00D42254" w:rsidRPr="00772683">
        <w:t>Özellikle o</w:t>
      </w:r>
      <w:r w:rsidR="00BD43FB" w:rsidRPr="00772683">
        <w:t xml:space="preserve">kul öncesi </w:t>
      </w:r>
      <w:r w:rsidR="00F12FE6" w:rsidRPr="00772683">
        <w:t>öğrencileri</w:t>
      </w:r>
      <w:r w:rsidR="00D42254" w:rsidRPr="00772683">
        <w:t>nin i</w:t>
      </w:r>
      <w:r w:rsidR="00F12FE6" w:rsidRPr="00772683">
        <w:t>lkokul öğrencilerinden kopuk ve bağımsız olarak eğitim öğretim sürecini tamamla</w:t>
      </w:r>
      <w:r w:rsidR="00D42254" w:rsidRPr="00772683">
        <w:t>dığı görülmektedir. Bu süreçte anasınıfı ve ilkokulun yapısal farklılığı dikkat çekmektedir. Nitekim a</w:t>
      </w:r>
      <w:r w:rsidR="00807379" w:rsidRPr="00772683">
        <w:t>nasınıfları</w:t>
      </w:r>
      <w:r w:rsidR="004053C8" w:rsidRPr="00772683">
        <w:t xml:space="preserve"> yapısı gereği </w:t>
      </w:r>
      <w:r w:rsidR="004F05D9" w:rsidRPr="00772683">
        <w:t>renkli,</w:t>
      </w:r>
      <w:r w:rsidR="00D42254" w:rsidRPr="00772683">
        <w:t xml:space="preserve"> </w:t>
      </w:r>
      <w:r w:rsidR="004F05D9" w:rsidRPr="00772683">
        <w:t xml:space="preserve">çocukların daha rahat hareket edebilecekleri alanlardır. </w:t>
      </w:r>
      <w:r w:rsidR="00D42254" w:rsidRPr="00772683">
        <w:t>A</w:t>
      </w:r>
      <w:r w:rsidR="004F05D9" w:rsidRPr="00772683">
        <w:t xml:space="preserve">nasınıfında </w:t>
      </w:r>
      <w:r w:rsidR="00D42254" w:rsidRPr="00772683">
        <w:t xml:space="preserve">çocuk, </w:t>
      </w:r>
      <w:r w:rsidR="004F05D9" w:rsidRPr="00772683">
        <w:t>özbakım ihtiyaçlarını giderirken çoğunlukla yardım al</w:t>
      </w:r>
      <w:r w:rsidR="00D42254" w:rsidRPr="00772683">
        <w:t>makta</w:t>
      </w:r>
      <w:r w:rsidR="004F05D9" w:rsidRPr="00772683">
        <w:t xml:space="preserve"> ve tenefüsün olmadığı tam korunaklı bir m</w:t>
      </w:r>
      <w:r w:rsidR="004053C8" w:rsidRPr="00772683">
        <w:t>ekanizmanın içinde günü</w:t>
      </w:r>
      <w:r w:rsidR="00D42254" w:rsidRPr="00772683">
        <w:t>nü</w:t>
      </w:r>
      <w:r w:rsidR="004053C8" w:rsidRPr="00772683">
        <w:t xml:space="preserve"> tamamlamaktadır</w:t>
      </w:r>
      <w:r w:rsidR="00D42254" w:rsidRPr="00772683">
        <w:t>. Anasınıfı öğrencilerinin “o</w:t>
      </w:r>
      <w:r w:rsidR="004F05D9" w:rsidRPr="00772683">
        <w:t xml:space="preserve">kul </w:t>
      </w:r>
      <w:r w:rsidR="004053C8" w:rsidRPr="00772683">
        <w:t>algısı</w:t>
      </w:r>
      <w:r w:rsidR="00D42254" w:rsidRPr="00772683">
        <w:t>”</w:t>
      </w:r>
      <w:r w:rsidR="004053C8" w:rsidRPr="00772683">
        <w:t xml:space="preserve"> da böylece şekillenmektedir</w:t>
      </w:r>
      <w:r w:rsidR="004F05D9" w:rsidRPr="00772683">
        <w:t xml:space="preserve">. </w:t>
      </w:r>
      <w:r w:rsidR="00251DAB" w:rsidRPr="00772683">
        <w:t>Ancak</w:t>
      </w:r>
      <w:r w:rsidR="00D42254" w:rsidRPr="00772683">
        <w:t xml:space="preserve"> anasınıfı öğrencileri</w:t>
      </w:r>
      <w:r w:rsidR="004F05D9" w:rsidRPr="00772683">
        <w:t xml:space="preserve"> ilkokula başladığında </w:t>
      </w:r>
      <w:r w:rsidR="00180A99" w:rsidRPr="00772683">
        <w:t>yukarıda ifade edilen durumlar başta olmak üzere çokça değişim ve dönüşüm de meydana gelmektedir</w:t>
      </w:r>
      <w:r w:rsidR="004053C8" w:rsidRPr="00772683">
        <w:t>.</w:t>
      </w:r>
      <w:r w:rsidR="00180A99" w:rsidRPr="00772683">
        <w:t xml:space="preserve"> Öğretmen, </w:t>
      </w:r>
      <w:r w:rsidR="004053C8" w:rsidRPr="00772683">
        <w:t>sınıfının fiziksel şartları ve ders işleyiş</w:t>
      </w:r>
      <w:r w:rsidR="00180A99" w:rsidRPr="00772683">
        <w:t>i bu değişim ve dönüşümlerden bazılarıdır</w:t>
      </w:r>
      <w:r w:rsidR="004053C8" w:rsidRPr="00772683">
        <w:t xml:space="preserve">. </w:t>
      </w:r>
      <w:r w:rsidR="00180A99" w:rsidRPr="00772683">
        <w:t>Buna ek olarak anaokulu öğrencisinin sadece</w:t>
      </w:r>
      <w:r w:rsidR="004053C8" w:rsidRPr="00772683">
        <w:t xml:space="preserve"> </w:t>
      </w:r>
      <w:r w:rsidR="00251DAB" w:rsidRPr="00772683">
        <w:t>yirmi</w:t>
      </w:r>
      <w:r w:rsidR="004053C8" w:rsidRPr="00772683">
        <w:t xml:space="preserve"> kişiden oluşan okul arkadaşlarının sayısı</w:t>
      </w:r>
      <w:r w:rsidR="00180A99" w:rsidRPr="00772683">
        <w:t>nın</w:t>
      </w:r>
      <w:r w:rsidR="004053C8" w:rsidRPr="00772683">
        <w:t xml:space="preserve"> bir anda beşyüzlü rakamları bulma</w:t>
      </w:r>
      <w:r w:rsidR="00180A99" w:rsidRPr="00772683">
        <w:t>sı da bir başka değişim durumudur</w:t>
      </w:r>
      <w:r w:rsidR="004053C8" w:rsidRPr="00772683">
        <w:t>.</w:t>
      </w:r>
      <w:r w:rsidR="00180A99" w:rsidRPr="00772683">
        <w:t xml:space="preserve"> </w:t>
      </w:r>
      <w:r w:rsidR="004F05D9" w:rsidRPr="00772683">
        <w:t>Tüm bunla</w:t>
      </w:r>
      <w:r w:rsidR="00F12FE6" w:rsidRPr="00772683">
        <w:t>r</w:t>
      </w:r>
      <w:r w:rsidR="00180A99" w:rsidRPr="00772683">
        <w:t>,</w:t>
      </w:r>
      <w:r w:rsidR="00F12FE6" w:rsidRPr="00772683">
        <w:t xml:space="preserve"> diğer dinamikleri de içine alarak </w:t>
      </w:r>
      <w:r w:rsidR="004F05D9" w:rsidRPr="00772683">
        <w:t xml:space="preserve"> çocuğun okula uyum sürecini zorlaştırmak</w:t>
      </w:r>
      <w:r w:rsidR="00DE0BC1" w:rsidRPr="00772683">
        <w:t>tadır.</w:t>
      </w:r>
      <w:r w:rsidR="00180A99" w:rsidRPr="00772683">
        <w:t xml:space="preserve"> Öte yandan o</w:t>
      </w:r>
      <w:r w:rsidRPr="00772683">
        <w:t>kulöncesi dönem</w:t>
      </w:r>
      <w:r w:rsidR="00180A99" w:rsidRPr="00772683">
        <w:t>, çocuğun</w:t>
      </w:r>
      <w:r w:rsidRPr="00772683">
        <w:t xml:space="preserve"> birçok alanda üst düzeyde geliş</w:t>
      </w:r>
      <w:r w:rsidR="00180A99" w:rsidRPr="00772683">
        <w:t>im gösterdiği en önemli dönemdi</w:t>
      </w:r>
      <w:r w:rsidRPr="00772683">
        <w:t>r.</w:t>
      </w:r>
      <w:r w:rsidR="00180A99" w:rsidRPr="00772683">
        <w:t xml:space="preserve"> Özellikle çevre bilinci oluşturmak</w:t>
      </w:r>
      <w:r w:rsidRPr="00772683">
        <w:t xml:space="preserve"> için</w:t>
      </w:r>
      <w:r w:rsidR="00180A99" w:rsidRPr="00772683">
        <w:t>, bu dönemin en uygun dönem olduğu söylenebilir.</w:t>
      </w:r>
      <w:r w:rsidRPr="00772683">
        <w:t xml:space="preserve"> Okulöncesi eğitimi programına bak</w:t>
      </w:r>
      <w:r w:rsidR="00180A99" w:rsidRPr="00772683">
        <w:t>ıldığında,</w:t>
      </w:r>
      <w:r w:rsidRPr="00772683">
        <w:t xml:space="preserve"> bu konudaki eksiklik</w:t>
      </w:r>
      <w:r w:rsidR="00180A99" w:rsidRPr="00772683">
        <w:t>ler</w:t>
      </w:r>
      <w:r w:rsidRPr="00772683">
        <w:t xml:space="preserve"> göze çarpmaktadır. </w:t>
      </w:r>
      <w:r w:rsidR="00180A99" w:rsidRPr="00772683">
        <w:t>Dolayısıyla bu kadar öneme sahip okul öncesi dönemin olumlu bir şekilde değerlendirilmesi gerektiği düşünülmektedir</w:t>
      </w:r>
      <w:r w:rsidRPr="00772683">
        <w:t>.</w:t>
      </w:r>
    </w:p>
    <w:p w:rsidR="00493C01" w:rsidRPr="00772683" w:rsidRDefault="00901C1D" w:rsidP="00492B4D">
      <w:pPr>
        <w:jc w:val="both"/>
      </w:pPr>
      <w:r w:rsidRPr="00772683">
        <w:t xml:space="preserve"> </w:t>
      </w:r>
    </w:p>
    <w:p w:rsidR="00180A99" w:rsidRPr="00772683" w:rsidRDefault="00901C1D" w:rsidP="00492B4D">
      <w:pPr>
        <w:jc w:val="both"/>
      </w:pPr>
      <w:r w:rsidRPr="00772683">
        <w:t>Tüm bunlardan yola</w:t>
      </w:r>
      <w:r w:rsidR="00BD421D" w:rsidRPr="00772683">
        <w:t xml:space="preserve"> çıkarak </w:t>
      </w:r>
      <w:r w:rsidR="00180A99" w:rsidRPr="00772683">
        <w:t xml:space="preserve">projede </w:t>
      </w:r>
      <w:r w:rsidR="00CA0509" w:rsidRPr="00772683">
        <w:t xml:space="preserve"> anasınıfı öğrencilerinin ilkokula başladıklarında yaşanan uyum sorunlarını azaltma, </w:t>
      </w:r>
      <w:r w:rsidR="00180A99" w:rsidRPr="00772683">
        <w:t xml:space="preserve">çevre bilinci geliştirme, sorumluluk duygusunu geliştirme ve olumlu okul iklimi oluşturmak </w:t>
      </w:r>
      <w:r w:rsidR="00CA0509" w:rsidRPr="00772683">
        <w:t>olmak üzere dört</w:t>
      </w:r>
      <w:r w:rsidR="00251DAB" w:rsidRPr="00772683">
        <w:t xml:space="preserve"> temel amaçtan bahsedilebilir</w:t>
      </w:r>
      <w:r w:rsidR="00180A99" w:rsidRPr="00772683">
        <w:t xml:space="preserve">. </w:t>
      </w:r>
    </w:p>
    <w:p w:rsidR="00251DAB" w:rsidRPr="00772683" w:rsidRDefault="00251DAB" w:rsidP="00492B4D">
      <w:pPr>
        <w:jc w:val="both"/>
      </w:pPr>
    </w:p>
    <w:p w:rsidR="00CA0509" w:rsidRPr="00772683" w:rsidRDefault="00180A99" w:rsidP="00492B4D">
      <w:pPr>
        <w:jc w:val="both"/>
      </w:pPr>
      <w:r w:rsidRPr="00772683">
        <w:t xml:space="preserve">Bu çerçevede projenin birinci </w:t>
      </w:r>
      <w:r w:rsidR="00CA0509" w:rsidRPr="00772683">
        <w:t xml:space="preserve">amacı okulöncesi öğrencilerinin ilokula geçişte yaşadıkları uyum sorunlarını azaltmaktır. Bu bağlamda okulumuzun anasınıfı öğrencileri üçüncü sınıf öğrencileriyle daha ilkokula geçmeden kaynaşacak,paylaşım içinde olacaktır. Anasınıfı öğrencilerine </w:t>
      </w:r>
      <w:r w:rsidR="00772683" w:rsidRPr="00772683">
        <w:t xml:space="preserve">okulumuzu </w:t>
      </w:r>
      <w:r w:rsidR="00CA0509" w:rsidRPr="00772683">
        <w:t>tanıyacakları etkinlikler düzenlenmiştir. Bu etkinliklere üçüncü sınıf öğrencileri de dahil olacaklardır. Bu sayede okul çevresini tanıyan, akran rehberliği edinmiş çocuklar ilkokula başlayacak, oryantasyon sürecinin önemli aşamaları çok önceden kazanılmış olacaktır.</w:t>
      </w:r>
    </w:p>
    <w:p w:rsidR="00CA0509" w:rsidRPr="00772683" w:rsidRDefault="00CA0509" w:rsidP="00492B4D">
      <w:pPr>
        <w:jc w:val="both"/>
      </w:pPr>
    </w:p>
    <w:p w:rsidR="00AC25B2" w:rsidRPr="00772683" w:rsidRDefault="00CA0509" w:rsidP="00492B4D">
      <w:pPr>
        <w:jc w:val="both"/>
      </w:pPr>
      <w:r w:rsidRPr="00772683">
        <w:lastRenderedPageBreak/>
        <w:t xml:space="preserve">Projenin ikinci </w:t>
      </w:r>
      <w:r w:rsidR="00180A99" w:rsidRPr="00772683">
        <w:t>amacı okulumuzda çevre bilincinin geliştirilme</w:t>
      </w:r>
      <w:r w:rsidR="00AC25B2" w:rsidRPr="00772683">
        <w:t>sidir</w:t>
      </w:r>
      <w:r w:rsidR="00180A99" w:rsidRPr="00772683">
        <w:t>.</w:t>
      </w:r>
      <w:r w:rsidR="00AC25B2" w:rsidRPr="00772683">
        <w:t xml:space="preserve"> Bu kapsamda</w:t>
      </w:r>
      <w:r w:rsidR="00BD421D" w:rsidRPr="00772683">
        <w:t xml:space="preserve"> okulumuzdaki anasınıfı</w:t>
      </w:r>
      <w:r w:rsidR="00901C1D" w:rsidRPr="00772683">
        <w:t xml:space="preserve"> öğrencileri üçüncü sınıf öğrencileriyle aktif olarak çevre bilincini oluşturmaya yönelik etkinlikler yapacaktır.</w:t>
      </w:r>
      <w:r w:rsidR="00AC25B2" w:rsidRPr="00772683">
        <w:t xml:space="preserve"> </w:t>
      </w:r>
      <w:r w:rsidR="003B4CAE" w:rsidRPr="00772683">
        <w:t>Bu etkinlikler planlanırken çocukların paylaşım alanlarının fazla olmasına gayret gösteril</w:t>
      </w:r>
      <w:r w:rsidR="00AC25B2" w:rsidRPr="00772683">
        <w:t>ecektir</w:t>
      </w:r>
      <w:r w:rsidR="003B4CAE" w:rsidRPr="00772683">
        <w:t xml:space="preserve">. </w:t>
      </w:r>
      <w:r w:rsidR="00AC25B2" w:rsidRPr="00772683">
        <w:t xml:space="preserve">Bununla birlikte tüm çocuklar çevreyi koruma, geri dönüşüm, konularında da bilgi sahibi olacaklardır. </w:t>
      </w:r>
      <w:r w:rsidR="003B4CAE" w:rsidRPr="00772683">
        <w:t>Aynı zamanda bu etkinlikler sayesinde anasınıfı öğrencileri</w:t>
      </w:r>
      <w:r w:rsidR="00AC25B2" w:rsidRPr="00772683">
        <w:t>nin,</w:t>
      </w:r>
      <w:r w:rsidR="003B4CAE" w:rsidRPr="00772683">
        <w:t xml:space="preserve"> okulun tüm bölümlerini yakından tanı</w:t>
      </w:r>
      <w:r w:rsidR="00AC25B2" w:rsidRPr="00772683">
        <w:t>maları</w:t>
      </w:r>
      <w:r w:rsidR="003B4CAE" w:rsidRPr="00772683">
        <w:t>,</w:t>
      </w:r>
      <w:r w:rsidR="00AC25B2" w:rsidRPr="00772683">
        <w:t xml:space="preserve"> </w:t>
      </w:r>
      <w:r w:rsidR="003B4CAE" w:rsidRPr="00772683">
        <w:t>farklı sınıf ortamlarını gözlemle</w:t>
      </w:r>
      <w:r w:rsidR="00AC25B2" w:rsidRPr="00772683">
        <w:t>meleri sağlanacaktır</w:t>
      </w:r>
      <w:r w:rsidR="003B4CAE" w:rsidRPr="00772683">
        <w:t>.</w:t>
      </w:r>
      <w:r w:rsidR="00901C1D" w:rsidRPr="00772683">
        <w:t xml:space="preserve"> </w:t>
      </w:r>
    </w:p>
    <w:p w:rsidR="00AC25B2" w:rsidRPr="00772683" w:rsidRDefault="00AC25B2" w:rsidP="00492B4D">
      <w:pPr>
        <w:jc w:val="both"/>
      </w:pPr>
    </w:p>
    <w:p w:rsidR="00AC25B2" w:rsidRPr="00772683" w:rsidRDefault="00AC25B2" w:rsidP="00492B4D">
      <w:pPr>
        <w:jc w:val="both"/>
      </w:pPr>
      <w:r w:rsidRPr="00772683">
        <w:t xml:space="preserve">Projenin </w:t>
      </w:r>
      <w:r w:rsidR="00772683" w:rsidRPr="00772683">
        <w:t>üçüncü</w:t>
      </w:r>
      <w:r w:rsidRPr="00772683">
        <w:t xml:space="preserve"> amacı okulumuz öğrencilerinde sorumluluk bilincini geliştirmektir. Bu çerçevede y</w:t>
      </w:r>
      <w:r w:rsidR="00901C1D" w:rsidRPr="00772683">
        <w:t>ıl boyunca yapılan etkinlikler sayesinde seneye birinci sınıfa devam eden öğrenciler için okul yabancı oldukları, kendilerini yalnız hissetikleri bir ortam olmaktan uzaklaşacaktır.</w:t>
      </w:r>
      <w:r w:rsidR="00603CE3" w:rsidRPr="00772683">
        <w:t xml:space="preserve"> Üçüncü sınıf öğrencileri küçük kardeşlerine sahip çıkacak,</w:t>
      </w:r>
      <w:r w:rsidRPr="00772683">
        <w:t xml:space="preserve"> </w:t>
      </w:r>
      <w:r w:rsidR="003B4CAE" w:rsidRPr="00772683">
        <w:t>sorumluluk</w:t>
      </w:r>
      <w:r w:rsidR="00772683" w:rsidRPr="00772683">
        <w:t xml:space="preserve"> duyguları,yardımlaşma,paylaşım bilinci pekişecek,</w:t>
      </w:r>
      <w:r w:rsidR="00603CE3" w:rsidRPr="00772683">
        <w:t xml:space="preserve"> onlara örnek olacak</w:t>
      </w:r>
      <w:r w:rsidRPr="00772683">
        <w:t xml:space="preserve">lardır. </w:t>
      </w:r>
    </w:p>
    <w:p w:rsidR="00AC25B2" w:rsidRPr="00772683" w:rsidRDefault="00AC25B2" w:rsidP="00492B4D">
      <w:pPr>
        <w:jc w:val="both"/>
      </w:pPr>
    </w:p>
    <w:p w:rsidR="004053C8" w:rsidRPr="00772683" w:rsidRDefault="00AC25B2" w:rsidP="00492B4D">
      <w:pPr>
        <w:jc w:val="both"/>
      </w:pPr>
      <w:r w:rsidRPr="00772683">
        <w:t xml:space="preserve">Projenin </w:t>
      </w:r>
      <w:r w:rsidR="00772683" w:rsidRPr="00772683">
        <w:t>dördüncü</w:t>
      </w:r>
      <w:r w:rsidRPr="00772683">
        <w:t xml:space="preserve"> amacı ise “pozitif okul iklimi” oluşturmaktır. Bu kapsamda proje</w:t>
      </w:r>
      <w:r w:rsidR="003E5AA5" w:rsidRPr="00772683">
        <w:t xml:space="preserve"> sonunda</w:t>
      </w:r>
      <w:r w:rsidR="00603CE3" w:rsidRPr="00772683">
        <w:t xml:space="preserve"> okul bahçesinde yaşanan olumsuz davranışların azalması</w:t>
      </w:r>
      <w:r w:rsidRPr="00772683">
        <w:t>, öğrencilerin birbiri ile sağlıklı iletişim kurmasına katkı sağlamak, i</w:t>
      </w:r>
      <w:r w:rsidR="00D51B60" w:rsidRPr="00772683">
        <w:t xml:space="preserve">lkokula başlayan öğrencilerin yaşadığı uyum sorunlarını azaltmak </w:t>
      </w:r>
      <w:r w:rsidR="003E5AA5" w:rsidRPr="00772683">
        <w:t>hedeflenmektedir.</w:t>
      </w:r>
      <w:r w:rsidR="00455E9B" w:rsidRPr="00772683">
        <w:t xml:space="preserve">  </w:t>
      </w:r>
    </w:p>
    <w:p w:rsidR="00BB44A6" w:rsidRPr="00772683" w:rsidRDefault="00BB44A6" w:rsidP="00492B4D">
      <w:pPr>
        <w:jc w:val="both"/>
      </w:pPr>
    </w:p>
    <w:p w:rsidR="002E082D" w:rsidRPr="00772683" w:rsidRDefault="002E082D" w:rsidP="00492B4D">
      <w:pPr>
        <w:pStyle w:val="GvdeMetni"/>
        <w:numPr>
          <w:ilvl w:val="0"/>
          <w:numId w:val="3"/>
        </w:numPr>
        <w:spacing w:after="0" w:line="360" w:lineRule="auto"/>
        <w:jc w:val="both"/>
        <w:rPr>
          <w:b/>
        </w:rPr>
      </w:pPr>
      <w:r w:rsidRPr="00772683">
        <w:rPr>
          <w:b/>
        </w:rPr>
        <w:t>PROJENİN GEREKÇESİ</w:t>
      </w:r>
    </w:p>
    <w:p w:rsidR="00BB44A6" w:rsidRPr="00772683" w:rsidRDefault="00BB44A6" w:rsidP="00492B4D">
      <w:pPr>
        <w:pStyle w:val="GvdeMetni"/>
        <w:spacing w:after="0" w:line="360" w:lineRule="auto"/>
        <w:ind w:left="1065"/>
        <w:jc w:val="both"/>
      </w:pPr>
      <w:r w:rsidRPr="00772683">
        <w:t>1.Okulumuzun anasınıfına devam eden öğrencilerin</w:t>
      </w:r>
      <w:r w:rsidR="007A4222" w:rsidRPr="00772683">
        <w:t>in</w:t>
      </w:r>
      <w:r w:rsidRPr="00772683">
        <w:t xml:space="preserve"> birinci sınıfa başladığında uyum sorunları yaşaması</w:t>
      </w:r>
    </w:p>
    <w:p w:rsidR="00D717B5" w:rsidRPr="00772683" w:rsidRDefault="007D2403" w:rsidP="00492B4D">
      <w:pPr>
        <w:pStyle w:val="GvdeMetni"/>
        <w:spacing w:after="0" w:line="360" w:lineRule="auto"/>
        <w:ind w:left="1065"/>
        <w:jc w:val="both"/>
      </w:pPr>
      <w:r w:rsidRPr="00772683">
        <w:t>2.</w:t>
      </w:r>
      <w:r w:rsidR="00BB44A6" w:rsidRPr="00772683">
        <w:t xml:space="preserve">Okulumuza devam eden anasınıfı öğrencilerinin okulumuzda ilkokula </w:t>
      </w:r>
      <w:r w:rsidR="00787136" w:rsidRPr="00772683">
        <w:t>devam etmesi</w:t>
      </w:r>
    </w:p>
    <w:p w:rsidR="007D2403" w:rsidRPr="00772683" w:rsidRDefault="00BB44A6" w:rsidP="00492B4D">
      <w:pPr>
        <w:pStyle w:val="GvdeMetni"/>
        <w:spacing w:after="0" w:line="360" w:lineRule="auto"/>
        <w:ind w:left="1065"/>
        <w:jc w:val="both"/>
      </w:pPr>
      <w:r w:rsidRPr="00772683">
        <w:t>3.Okul öncesi eğitim programında çevre bilinci oluşturmaya yönelik eksiklikler</w:t>
      </w:r>
    </w:p>
    <w:p w:rsidR="009F6467" w:rsidRPr="00772683" w:rsidRDefault="007D2403" w:rsidP="00670B33">
      <w:pPr>
        <w:pStyle w:val="GvdeMetni"/>
        <w:spacing w:after="0" w:line="360" w:lineRule="auto"/>
        <w:ind w:left="1065"/>
        <w:jc w:val="both"/>
      </w:pPr>
      <w:r w:rsidRPr="00772683">
        <w:t>4.</w:t>
      </w:r>
      <w:r w:rsidR="00BB44A6" w:rsidRPr="00772683">
        <w:t>Paylaşım,</w:t>
      </w:r>
      <w:r w:rsidR="007A4222" w:rsidRPr="00772683">
        <w:t xml:space="preserve"> </w:t>
      </w:r>
      <w:r w:rsidR="00BB44A6" w:rsidRPr="00772683">
        <w:t>Sorumluluk,</w:t>
      </w:r>
      <w:r w:rsidR="007A4222" w:rsidRPr="00772683">
        <w:t xml:space="preserve"> </w:t>
      </w:r>
      <w:r w:rsidR="00BB44A6" w:rsidRPr="00772683">
        <w:t>Yardımlaşma,</w:t>
      </w:r>
      <w:r w:rsidR="007A4222" w:rsidRPr="00772683">
        <w:t xml:space="preserve"> </w:t>
      </w:r>
      <w:r w:rsidR="00BB44A6" w:rsidRPr="00772683">
        <w:t>Küçükleri</w:t>
      </w:r>
      <w:r w:rsidR="001C181B" w:rsidRPr="00772683">
        <w:t xml:space="preserve"> sevmek gibi değerlerin eksikliği.</w:t>
      </w:r>
    </w:p>
    <w:p w:rsidR="008B012A" w:rsidRPr="00772683" w:rsidRDefault="003E750F" w:rsidP="00492B4D">
      <w:pPr>
        <w:pStyle w:val="GvdeMetni"/>
        <w:numPr>
          <w:ilvl w:val="0"/>
          <w:numId w:val="3"/>
        </w:numPr>
        <w:spacing w:after="0" w:line="360" w:lineRule="auto"/>
        <w:jc w:val="both"/>
        <w:rPr>
          <w:b/>
        </w:rPr>
      </w:pPr>
      <w:r w:rsidRPr="00772683">
        <w:rPr>
          <w:b/>
        </w:rPr>
        <w:t>PERFORMANS KRİTERLERİ</w:t>
      </w:r>
    </w:p>
    <w:p w:rsidR="003E750F" w:rsidRPr="00772683" w:rsidRDefault="007D2403" w:rsidP="00492B4D">
      <w:pPr>
        <w:pStyle w:val="GvdeMetni"/>
        <w:spacing w:after="0" w:line="360" w:lineRule="auto"/>
        <w:ind w:left="1065"/>
        <w:jc w:val="both"/>
      </w:pPr>
      <w:r w:rsidRPr="00772683">
        <w:t>1.</w:t>
      </w:r>
      <w:r w:rsidR="00BB44A6" w:rsidRPr="00772683">
        <w:t>Anasınıfı öğrenci sayısı</w:t>
      </w:r>
    </w:p>
    <w:p w:rsidR="004A077A" w:rsidRPr="00772683" w:rsidRDefault="004A077A" w:rsidP="00492B4D">
      <w:pPr>
        <w:pStyle w:val="GvdeMetni"/>
        <w:spacing w:after="0" w:line="360" w:lineRule="auto"/>
        <w:ind w:left="1065"/>
        <w:jc w:val="both"/>
      </w:pPr>
      <w:r w:rsidRPr="00772683">
        <w:t>2.</w:t>
      </w:r>
      <w:r w:rsidR="00BB44A6" w:rsidRPr="00772683">
        <w:t>Üçüncü sınıf öğrenci sayısı</w:t>
      </w:r>
      <w:r w:rsidRPr="00772683">
        <w:t>.</w:t>
      </w:r>
    </w:p>
    <w:p w:rsidR="002E082D" w:rsidRPr="00772683" w:rsidRDefault="002E082D" w:rsidP="00492B4D">
      <w:pPr>
        <w:pStyle w:val="GvdeMetni"/>
        <w:numPr>
          <w:ilvl w:val="0"/>
          <w:numId w:val="3"/>
        </w:numPr>
        <w:spacing w:after="0" w:line="360" w:lineRule="auto"/>
        <w:jc w:val="both"/>
        <w:rPr>
          <w:b/>
        </w:rPr>
      </w:pPr>
      <w:r w:rsidRPr="00772683">
        <w:rPr>
          <w:b/>
        </w:rPr>
        <w:t>PROJENİN KONUSU</w:t>
      </w:r>
    </w:p>
    <w:p w:rsidR="00685FC1" w:rsidRPr="00772683" w:rsidRDefault="00BB44A6" w:rsidP="00492B4D">
      <w:pPr>
        <w:pStyle w:val="GvdeMetni"/>
        <w:spacing w:after="0" w:line="360" w:lineRule="auto"/>
        <w:ind w:left="1065"/>
        <w:jc w:val="both"/>
      </w:pPr>
      <w:r w:rsidRPr="00772683">
        <w:t xml:space="preserve">Okul öncesi öğrencilerinin </w:t>
      </w:r>
      <w:r w:rsidR="00407790" w:rsidRPr="00772683">
        <w:t>ilkokula uyum sürecini</w:t>
      </w:r>
      <w:r w:rsidR="00342B4F" w:rsidRPr="00772683">
        <w:t xml:space="preserve"> çevre bilinci geliştirme bağlamında kolaylaştırarak, pozitif okul iklimi oluşturmak</w:t>
      </w:r>
    </w:p>
    <w:p w:rsidR="002E082D" w:rsidRPr="00772683" w:rsidRDefault="002E082D" w:rsidP="00492B4D">
      <w:pPr>
        <w:pStyle w:val="GvdeMetni"/>
        <w:numPr>
          <w:ilvl w:val="0"/>
          <w:numId w:val="3"/>
        </w:numPr>
        <w:spacing w:after="0" w:line="360" w:lineRule="auto"/>
        <w:jc w:val="both"/>
        <w:rPr>
          <w:b/>
        </w:rPr>
      </w:pPr>
      <w:r w:rsidRPr="00772683">
        <w:rPr>
          <w:b/>
        </w:rPr>
        <w:t>AMAÇLAR</w:t>
      </w:r>
    </w:p>
    <w:p w:rsidR="00354B80" w:rsidRPr="00772683" w:rsidRDefault="00685FC1" w:rsidP="00492B4D">
      <w:pPr>
        <w:pStyle w:val="GvdeMetni"/>
        <w:tabs>
          <w:tab w:val="left" w:pos="1065"/>
        </w:tabs>
        <w:spacing w:after="0" w:line="360" w:lineRule="auto"/>
        <w:ind w:left="1065"/>
        <w:jc w:val="both"/>
      </w:pPr>
      <w:r w:rsidRPr="00772683">
        <w:t>1.</w:t>
      </w:r>
      <w:r w:rsidR="00787136" w:rsidRPr="00772683">
        <w:t>İ</w:t>
      </w:r>
      <w:r w:rsidR="001C181B" w:rsidRPr="00772683">
        <w:t>lkokula geçişte yaşanan uyum sorunlarını azaltmak.</w:t>
      </w:r>
    </w:p>
    <w:p w:rsidR="00685FC1" w:rsidRPr="00772683" w:rsidRDefault="00685FC1" w:rsidP="00492B4D">
      <w:pPr>
        <w:pStyle w:val="GvdeMetni"/>
        <w:tabs>
          <w:tab w:val="left" w:pos="1065"/>
        </w:tabs>
        <w:spacing w:after="0" w:line="360" w:lineRule="auto"/>
        <w:ind w:left="1065"/>
        <w:jc w:val="both"/>
      </w:pPr>
      <w:r w:rsidRPr="00772683">
        <w:t>2.</w:t>
      </w:r>
      <w:r w:rsidR="001C181B" w:rsidRPr="00772683">
        <w:t>Çevreyi korumaya yönelik bilinç oluşturmak.</w:t>
      </w:r>
    </w:p>
    <w:p w:rsidR="0075776A" w:rsidRPr="00772683" w:rsidRDefault="00685FC1" w:rsidP="00492B4D">
      <w:pPr>
        <w:pStyle w:val="GvdeMetni"/>
        <w:tabs>
          <w:tab w:val="left" w:pos="1065"/>
        </w:tabs>
        <w:spacing w:after="0" w:line="360" w:lineRule="auto"/>
        <w:ind w:left="1065"/>
        <w:jc w:val="both"/>
      </w:pPr>
      <w:r w:rsidRPr="00772683">
        <w:t>3.</w:t>
      </w:r>
      <w:r w:rsidR="001C181B" w:rsidRPr="00772683">
        <w:t>Paylaşım,</w:t>
      </w:r>
      <w:r w:rsidR="004213EB" w:rsidRPr="00772683">
        <w:t xml:space="preserve"> </w:t>
      </w:r>
      <w:r w:rsidR="001C181B" w:rsidRPr="00772683">
        <w:t>Sorumluluk,</w:t>
      </w:r>
      <w:r w:rsidR="004213EB" w:rsidRPr="00772683">
        <w:t xml:space="preserve"> </w:t>
      </w:r>
      <w:r w:rsidR="001C181B" w:rsidRPr="00772683">
        <w:t>Yardımlaşma,</w:t>
      </w:r>
      <w:r w:rsidR="004213EB" w:rsidRPr="00772683">
        <w:t xml:space="preserve"> </w:t>
      </w:r>
      <w:r w:rsidR="001C181B" w:rsidRPr="00772683">
        <w:t>Küçükleri sevmek gibi değerleri benimsetmek.</w:t>
      </w:r>
    </w:p>
    <w:p w:rsidR="001C181B" w:rsidRPr="00772683" w:rsidRDefault="001C181B" w:rsidP="00492B4D">
      <w:pPr>
        <w:pStyle w:val="GvdeMetni"/>
        <w:tabs>
          <w:tab w:val="left" w:pos="1065"/>
        </w:tabs>
        <w:spacing w:after="0" w:line="360" w:lineRule="auto"/>
        <w:ind w:left="1065"/>
        <w:jc w:val="both"/>
      </w:pPr>
      <w:r w:rsidRPr="00772683">
        <w:t>4.Pozitif okul iklimi oluşturmak.</w:t>
      </w:r>
    </w:p>
    <w:p w:rsidR="00354B80" w:rsidRPr="00772683" w:rsidRDefault="002E082D" w:rsidP="00492B4D">
      <w:pPr>
        <w:pStyle w:val="GvdeMetni"/>
        <w:numPr>
          <w:ilvl w:val="0"/>
          <w:numId w:val="3"/>
        </w:numPr>
        <w:spacing w:after="0" w:line="360" w:lineRule="auto"/>
        <w:jc w:val="both"/>
        <w:rPr>
          <w:b/>
        </w:rPr>
      </w:pPr>
      <w:r w:rsidRPr="00772683">
        <w:rPr>
          <w:b/>
        </w:rPr>
        <w:t>KAPSAM</w:t>
      </w:r>
    </w:p>
    <w:p w:rsidR="001A34AA" w:rsidRPr="00772683" w:rsidRDefault="001C181B" w:rsidP="00492B4D">
      <w:pPr>
        <w:autoSpaceDE w:val="0"/>
        <w:autoSpaceDN w:val="0"/>
        <w:adjustRightInd w:val="0"/>
        <w:ind w:left="1065"/>
        <w:jc w:val="both"/>
      </w:pPr>
      <w:r w:rsidRPr="00772683">
        <w:t>Muzaffer Barışyurt</w:t>
      </w:r>
      <w:r w:rsidR="005A6C06" w:rsidRPr="00772683">
        <w:t xml:space="preserve"> İlkokulu </w:t>
      </w:r>
      <w:r w:rsidRPr="00772683">
        <w:t>anasınıfı ve üçüncü sınıf öğrencilerini kapsar.</w:t>
      </w:r>
    </w:p>
    <w:p w:rsidR="004213EB" w:rsidRPr="00772683" w:rsidRDefault="004213EB" w:rsidP="00492B4D">
      <w:pPr>
        <w:autoSpaceDE w:val="0"/>
        <w:autoSpaceDN w:val="0"/>
        <w:adjustRightInd w:val="0"/>
        <w:ind w:left="1065"/>
        <w:jc w:val="both"/>
        <w:rPr>
          <w:b/>
        </w:rPr>
      </w:pPr>
    </w:p>
    <w:p w:rsidR="002E082D" w:rsidRPr="00772683" w:rsidRDefault="002E082D" w:rsidP="00492B4D">
      <w:pPr>
        <w:pStyle w:val="GvdeMetni"/>
        <w:numPr>
          <w:ilvl w:val="0"/>
          <w:numId w:val="3"/>
        </w:numPr>
        <w:spacing w:after="0" w:line="360" w:lineRule="auto"/>
        <w:jc w:val="both"/>
        <w:rPr>
          <w:b/>
        </w:rPr>
      </w:pPr>
      <w:r w:rsidRPr="00772683">
        <w:rPr>
          <w:b/>
        </w:rPr>
        <w:t>İLKELER</w:t>
      </w:r>
    </w:p>
    <w:p w:rsidR="005E08E2" w:rsidRPr="00772683" w:rsidRDefault="00112ACB" w:rsidP="00492B4D">
      <w:pPr>
        <w:pStyle w:val="GvdeMetni"/>
        <w:spacing w:after="0" w:line="360" w:lineRule="auto"/>
        <w:jc w:val="both"/>
      </w:pPr>
      <w:r w:rsidRPr="00772683">
        <w:t xml:space="preserve">          </w:t>
      </w:r>
      <w:r w:rsidR="009F6467" w:rsidRPr="00772683">
        <w:t xml:space="preserve">     </w:t>
      </w:r>
      <w:r w:rsidR="005A6C06" w:rsidRPr="00772683">
        <w:t>1.Proje,</w:t>
      </w:r>
      <w:r w:rsidR="00492B4D" w:rsidRPr="00772683">
        <w:t xml:space="preserve"> </w:t>
      </w:r>
      <w:r w:rsidR="001C181B" w:rsidRPr="00772683">
        <w:t>Muzaffer Barışyurt</w:t>
      </w:r>
      <w:r w:rsidR="005A6C06" w:rsidRPr="00772683">
        <w:t xml:space="preserve"> İlkokulu tarafından uygulanacaktır.</w:t>
      </w:r>
    </w:p>
    <w:p w:rsidR="005A6C06" w:rsidRPr="00772683" w:rsidRDefault="0085314A" w:rsidP="00492B4D">
      <w:pPr>
        <w:pStyle w:val="GvdeMetni"/>
        <w:spacing w:line="360" w:lineRule="auto"/>
        <w:jc w:val="both"/>
      </w:pPr>
      <w:r w:rsidRPr="00772683">
        <w:t xml:space="preserve">         </w:t>
      </w:r>
      <w:r w:rsidR="009F6467" w:rsidRPr="00772683">
        <w:t xml:space="preserve">  </w:t>
      </w:r>
      <w:r w:rsidRPr="00772683">
        <w:t xml:space="preserve"> </w:t>
      </w:r>
      <w:r w:rsidR="009F6467" w:rsidRPr="00772683">
        <w:t xml:space="preserve">   </w:t>
      </w:r>
      <w:r w:rsidR="005A6C06" w:rsidRPr="00772683">
        <w:t>2. Proje bir plan ve program çerçevesinde yürütülecek ve uygulanacaktır.</w:t>
      </w:r>
    </w:p>
    <w:p w:rsidR="009F6467" w:rsidRPr="00772683" w:rsidRDefault="0085314A" w:rsidP="00492B4D">
      <w:pPr>
        <w:pStyle w:val="GvdeMetni"/>
        <w:spacing w:line="360" w:lineRule="auto"/>
        <w:jc w:val="both"/>
      </w:pPr>
      <w:r w:rsidRPr="00772683">
        <w:t xml:space="preserve">         </w:t>
      </w:r>
      <w:r w:rsidR="00112ACB" w:rsidRPr="00772683">
        <w:t xml:space="preserve">  </w:t>
      </w:r>
      <w:r w:rsidR="009F6467" w:rsidRPr="00772683">
        <w:t xml:space="preserve">   </w:t>
      </w:r>
      <w:r w:rsidRPr="00772683">
        <w:t xml:space="preserve"> </w:t>
      </w:r>
      <w:r w:rsidR="005A6C06" w:rsidRPr="00772683">
        <w:t>3. Projenin uygulanmasından; Proje Yürütme Kurulu birinci derecede sorumlu olacaktır,</w:t>
      </w:r>
      <w:r w:rsidRPr="00772683">
        <w:t xml:space="preserve">          </w:t>
      </w:r>
      <w:r w:rsidR="001C181B" w:rsidRPr="00772683">
        <w:t xml:space="preserve">  </w:t>
      </w:r>
    </w:p>
    <w:p w:rsidR="001C181B" w:rsidRPr="00772683" w:rsidRDefault="005E2DE0" w:rsidP="00492B4D">
      <w:pPr>
        <w:pStyle w:val="GvdeMetni"/>
        <w:spacing w:after="0" w:line="360" w:lineRule="auto"/>
        <w:jc w:val="both"/>
      </w:pPr>
      <w:r w:rsidRPr="00772683">
        <w:rPr>
          <w:b/>
        </w:rPr>
        <w:lastRenderedPageBreak/>
        <w:t xml:space="preserve">         8-DAYANAK:  </w:t>
      </w:r>
      <w:r w:rsidRPr="00772683">
        <w:t>9 Şubat 2012 Tarih ve 28199 sayılı Okul Aile Birliği Yönetmeliği</w:t>
      </w:r>
      <w:r w:rsidR="009F2AD9" w:rsidRPr="00772683">
        <w:t>, 26 Temmuz 2014 tarih ve 29072 sayılı Milli Eğitim Bakanlığı Okulöncesi ve İlköğretim Kurumları yönetmeliği, 8 Haziran 2017 Tarih ve sayı: 30090 Sayılı Eğitim Kurumları Sosyal Etkinlikler Yönetmeliği</w:t>
      </w:r>
    </w:p>
    <w:p w:rsidR="0025512E" w:rsidRDefault="0025512E" w:rsidP="00492B4D">
      <w:pPr>
        <w:pStyle w:val="GvdeMetni"/>
        <w:spacing w:after="0" w:line="360" w:lineRule="auto"/>
        <w:jc w:val="both"/>
        <w:rPr>
          <w:b/>
        </w:rPr>
      </w:pPr>
    </w:p>
    <w:p w:rsidR="00D76FA8" w:rsidRPr="00772683" w:rsidRDefault="00D76FA8" w:rsidP="00492B4D">
      <w:pPr>
        <w:pStyle w:val="GvdeMetni"/>
        <w:spacing w:after="0" w:line="360" w:lineRule="auto"/>
        <w:jc w:val="both"/>
        <w:rPr>
          <w:b/>
        </w:rPr>
      </w:pPr>
      <w:r w:rsidRPr="00772683">
        <w:rPr>
          <w:b/>
        </w:rPr>
        <w:t>İKİNCİ BÖLÜM</w:t>
      </w:r>
    </w:p>
    <w:p w:rsidR="00B42F38" w:rsidRPr="00670B33" w:rsidRDefault="00721DDC" w:rsidP="00670B33">
      <w:pPr>
        <w:pStyle w:val="GvdeMetni"/>
        <w:numPr>
          <w:ilvl w:val="0"/>
          <w:numId w:val="4"/>
        </w:numPr>
        <w:spacing w:after="0" w:line="360" w:lineRule="auto"/>
        <w:jc w:val="both"/>
        <w:rPr>
          <w:b/>
        </w:rPr>
      </w:pPr>
      <w:r w:rsidRPr="00772683">
        <w:rPr>
          <w:b/>
        </w:rPr>
        <w:t>UYGULAMA</w:t>
      </w:r>
      <w:r w:rsidR="00B42F38" w:rsidRPr="00670B33">
        <w:rPr>
          <w:b/>
        </w:rPr>
        <w:t xml:space="preserve"> </w:t>
      </w:r>
    </w:p>
    <w:p w:rsidR="00B42F38" w:rsidRPr="00772683" w:rsidRDefault="00B42F38" w:rsidP="00492B4D">
      <w:pPr>
        <w:pStyle w:val="GvdeMetni"/>
        <w:spacing w:line="240" w:lineRule="atLeast"/>
        <w:ind w:left="720"/>
        <w:jc w:val="both"/>
        <w:rPr>
          <w:b/>
        </w:rPr>
      </w:pPr>
      <w:r w:rsidRPr="00772683">
        <w:rPr>
          <w:b/>
        </w:rPr>
        <w:t>Proje Yürütme Kurulu;</w:t>
      </w:r>
    </w:p>
    <w:tbl>
      <w:tblPr>
        <w:tblStyle w:val="TabloKlavuzu"/>
        <w:tblW w:w="0" w:type="auto"/>
        <w:tblInd w:w="720" w:type="dxa"/>
        <w:tblLook w:val="04A0" w:firstRow="1" w:lastRow="0" w:firstColumn="1" w:lastColumn="0" w:noHBand="0" w:noVBand="1"/>
      </w:tblPr>
      <w:tblGrid>
        <w:gridCol w:w="2301"/>
        <w:gridCol w:w="5472"/>
      </w:tblGrid>
      <w:tr w:rsidR="00772683" w:rsidRPr="00772683" w:rsidTr="003D2CB8">
        <w:trPr>
          <w:trHeight w:val="595"/>
        </w:trPr>
        <w:tc>
          <w:tcPr>
            <w:tcW w:w="2301" w:type="dxa"/>
            <w:hideMark/>
          </w:tcPr>
          <w:p w:rsidR="00B42F38" w:rsidRPr="00772683" w:rsidRDefault="00B42F38" w:rsidP="00492B4D">
            <w:pPr>
              <w:pStyle w:val="GvdeMetni"/>
              <w:spacing w:line="240" w:lineRule="atLeast"/>
              <w:jc w:val="both"/>
              <w:rPr>
                <w:b/>
              </w:rPr>
            </w:pPr>
            <w:r w:rsidRPr="00772683">
              <w:rPr>
                <w:b/>
              </w:rPr>
              <w:t>Adı Soyadı</w:t>
            </w:r>
          </w:p>
        </w:tc>
        <w:tc>
          <w:tcPr>
            <w:tcW w:w="5472" w:type="dxa"/>
            <w:hideMark/>
          </w:tcPr>
          <w:p w:rsidR="00B42F38" w:rsidRPr="00772683" w:rsidRDefault="00B42F38" w:rsidP="00492B4D">
            <w:pPr>
              <w:pStyle w:val="GvdeMetni"/>
              <w:spacing w:line="240" w:lineRule="atLeast"/>
              <w:jc w:val="both"/>
              <w:rPr>
                <w:b/>
              </w:rPr>
            </w:pPr>
            <w:r w:rsidRPr="00772683">
              <w:rPr>
                <w:b/>
              </w:rPr>
              <w:t>Görevi</w:t>
            </w:r>
          </w:p>
        </w:tc>
      </w:tr>
      <w:tr w:rsidR="00772683" w:rsidRPr="00772683" w:rsidTr="003D2CB8">
        <w:tc>
          <w:tcPr>
            <w:tcW w:w="2301" w:type="dxa"/>
            <w:hideMark/>
          </w:tcPr>
          <w:p w:rsidR="00B42F38" w:rsidRPr="00772683" w:rsidRDefault="00B42F38" w:rsidP="00492B4D">
            <w:pPr>
              <w:pStyle w:val="GvdeMetni"/>
              <w:spacing w:line="240" w:lineRule="atLeast"/>
              <w:jc w:val="both"/>
              <w:rPr>
                <w:b/>
              </w:rPr>
            </w:pPr>
          </w:p>
        </w:tc>
        <w:tc>
          <w:tcPr>
            <w:tcW w:w="5472" w:type="dxa"/>
            <w:hideMark/>
          </w:tcPr>
          <w:p w:rsidR="00B42F38" w:rsidRPr="00772683" w:rsidRDefault="00B42F38" w:rsidP="00492B4D">
            <w:pPr>
              <w:pStyle w:val="GvdeMetni"/>
              <w:spacing w:line="240" w:lineRule="atLeast"/>
              <w:jc w:val="both"/>
              <w:rPr>
                <w:b/>
              </w:rPr>
            </w:pPr>
          </w:p>
        </w:tc>
      </w:tr>
      <w:tr w:rsidR="00772683" w:rsidRPr="00772683" w:rsidTr="003D2CB8">
        <w:tc>
          <w:tcPr>
            <w:tcW w:w="2301" w:type="dxa"/>
            <w:hideMark/>
          </w:tcPr>
          <w:p w:rsidR="00B42F38" w:rsidRPr="00772683" w:rsidRDefault="00B42F38" w:rsidP="00492B4D">
            <w:pPr>
              <w:pStyle w:val="GvdeMetni"/>
              <w:spacing w:line="240" w:lineRule="atLeast"/>
              <w:jc w:val="both"/>
            </w:pPr>
          </w:p>
        </w:tc>
        <w:tc>
          <w:tcPr>
            <w:tcW w:w="5472" w:type="dxa"/>
            <w:hideMark/>
          </w:tcPr>
          <w:p w:rsidR="00B42F38" w:rsidRPr="00772683" w:rsidRDefault="00B42F38" w:rsidP="00492B4D">
            <w:pPr>
              <w:pStyle w:val="GvdeMetni"/>
              <w:spacing w:line="240" w:lineRule="atLeast"/>
              <w:jc w:val="both"/>
            </w:pPr>
          </w:p>
        </w:tc>
      </w:tr>
      <w:tr w:rsidR="00772683" w:rsidRPr="00772683" w:rsidTr="003D2CB8">
        <w:tc>
          <w:tcPr>
            <w:tcW w:w="2301" w:type="dxa"/>
            <w:hideMark/>
          </w:tcPr>
          <w:p w:rsidR="00B42F38" w:rsidRPr="00772683" w:rsidRDefault="00B42F38" w:rsidP="00492B4D">
            <w:pPr>
              <w:pStyle w:val="GvdeMetni"/>
              <w:spacing w:line="240" w:lineRule="atLeast"/>
              <w:jc w:val="both"/>
            </w:pPr>
          </w:p>
        </w:tc>
        <w:tc>
          <w:tcPr>
            <w:tcW w:w="5472" w:type="dxa"/>
            <w:hideMark/>
          </w:tcPr>
          <w:p w:rsidR="00B42F38" w:rsidRPr="00772683" w:rsidRDefault="00B42F38" w:rsidP="00492B4D">
            <w:pPr>
              <w:pStyle w:val="GvdeMetni"/>
              <w:spacing w:line="240" w:lineRule="atLeast"/>
              <w:jc w:val="both"/>
            </w:pPr>
          </w:p>
        </w:tc>
      </w:tr>
      <w:tr w:rsidR="00772683" w:rsidRPr="00772683" w:rsidTr="003D2CB8">
        <w:tc>
          <w:tcPr>
            <w:tcW w:w="2301" w:type="dxa"/>
            <w:hideMark/>
          </w:tcPr>
          <w:p w:rsidR="00B42F38" w:rsidRPr="00772683" w:rsidRDefault="00B42F38" w:rsidP="00492B4D">
            <w:pPr>
              <w:pStyle w:val="GvdeMetni"/>
              <w:spacing w:line="240" w:lineRule="atLeast"/>
              <w:jc w:val="both"/>
              <w:rPr>
                <w:b/>
              </w:rPr>
            </w:pPr>
          </w:p>
        </w:tc>
        <w:tc>
          <w:tcPr>
            <w:tcW w:w="5472" w:type="dxa"/>
            <w:hideMark/>
          </w:tcPr>
          <w:p w:rsidR="00B42F38" w:rsidRPr="00772683" w:rsidRDefault="00B42F38" w:rsidP="00492B4D">
            <w:pPr>
              <w:pStyle w:val="GvdeMetni"/>
              <w:spacing w:line="240" w:lineRule="atLeast"/>
              <w:jc w:val="both"/>
              <w:rPr>
                <w:b/>
              </w:rPr>
            </w:pPr>
          </w:p>
        </w:tc>
      </w:tr>
      <w:tr w:rsidR="00772683" w:rsidRPr="00772683" w:rsidTr="003D2CB8">
        <w:trPr>
          <w:trHeight w:val="558"/>
        </w:trPr>
        <w:tc>
          <w:tcPr>
            <w:tcW w:w="2301" w:type="dxa"/>
            <w:hideMark/>
          </w:tcPr>
          <w:p w:rsidR="00B42F38" w:rsidRPr="00772683" w:rsidRDefault="001C181B" w:rsidP="00492B4D">
            <w:pPr>
              <w:pStyle w:val="GvdeMetni"/>
              <w:spacing w:line="240" w:lineRule="atLeast"/>
              <w:jc w:val="both"/>
              <w:rPr>
                <w:b/>
              </w:rPr>
            </w:pPr>
            <w:r w:rsidRPr="00772683">
              <w:rPr>
                <w:b/>
              </w:rPr>
              <w:t>Tuğba BEYAZIT</w:t>
            </w:r>
          </w:p>
        </w:tc>
        <w:tc>
          <w:tcPr>
            <w:tcW w:w="5472" w:type="dxa"/>
            <w:hideMark/>
          </w:tcPr>
          <w:p w:rsidR="00B42F38" w:rsidRPr="00772683" w:rsidRDefault="003D2CB8" w:rsidP="00492B4D">
            <w:pPr>
              <w:pStyle w:val="GvdeMetni"/>
              <w:spacing w:line="240" w:lineRule="atLeast"/>
              <w:jc w:val="both"/>
            </w:pPr>
            <w:r w:rsidRPr="00772683">
              <w:t>Okulöncesi Öğretmeni</w:t>
            </w:r>
          </w:p>
        </w:tc>
      </w:tr>
      <w:tr w:rsidR="00772683" w:rsidRPr="00772683" w:rsidTr="003D2CB8">
        <w:trPr>
          <w:trHeight w:val="437"/>
        </w:trPr>
        <w:tc>
          <w:tcPr>
            <w:tcW w:w="2301" w:type="dxa"/>
            <w:hideMark/>
          </w:tcPr>
          <w:p w:rsidR="00B42F38" w:rsidRPr="00772683" w:rsidRDefault="001C181B" w:rsidP="00492B4D">
            <w:pPr>
              <w:pStyle w:val="GvdeMetni"/>
              <w:spacing w:line="240" w:lineRule="atLeast"/>
              <w:jc w:val="both"/>
              <w:rPr>
                <w:b/>
              </w:rPr>
            </w:pPr>
            <w:r w:rsidRPr="00772683">
              <w:rPr>
                <w:b/>
              </w:rPr>
              <w:t>Emel TORUN ÖZDEMİR</w:t>
            </w:r>
          </w:p>
        </w:tc>
        <w:tc>
          <w:tcPr>
            <w:tcW w:w="5472" w:type="dxa"/>
            <w:hideMark/>
          </w:tcPr>
          <w:p w:rsidR="00B42F38" w:rsidRPr="00772683" w:rsidRDefault="003D2CB8" w:rsidP="00492B4D">
            <w:pPr>
              <w:pStyle w:val="GvdeMetni"/>
              <w:spacing w:line="240" w:lineRule="atLeast"/>
              <w:jc w:val="both"/>
            </w:pPr>
            <w:r w:rsidRPr="00772683">
              <w:t>Okulöncesi Öğretmeni</w:t>
            </w:r>
          </w:p>
        </w:tc>
      </w:tr>
      <w:tr w:rsidR="00772683" w:rsidRPr="00772683" w:rsidTr="003D2CB8">
        <w:trPr>
          <w:trHeight w:val="591"/>
        </w:trPr>
        <w:tc>
          <w:tcPr>
            <w:tcW w:w="2301" w:type="dxa"/>
            <w:hideMark/>
          </w:tcPr>
          <w:p w:rsidR="000C3FBC" w:rsidRPr="00772683" w:rsidRDefault="001C181B" w:rsidP="00492B4D">
            <w:pPr>
              <w:pStyle w:val="GvdeMetni"/>
              <w:spacing w:line="240" w:lineRule="atLeast"/>
              <w:jc w:val="both"/>
              <w:rPr>
                <w:b/>
              </w:rPr>
            </w:pPr>
            <w:r w:rsidRPr="00772683">
              <w:rPr>
                <w:b/>
              </w:rPr>
              <w:t>Tuğba SARAÇOĞLU</w:t>
            </w:r>
          </w:p>
        </w:tc>
        <w:tc>
          <w:tcPr>
            <w:tcW w:w="5472" w:type="dxa"/>
            <w:hideMark/>
          </w:tcPr>
          <w:p w:rsidR="000C3FBC" w:rsidRPr="00772683" w:rsidRDefault="003D2CB8" w:rsidP="00492B4D">
            <w:pPr>
              <w:pStyle w:val="GvdeMetni"/>
              <w:spacing w:line="240" w:lineRule="atLeast"/>
              <w:jc w:val="both"/>
            </w:pPr>
            <w:r w:rsidRPr="00772683">
              <w:t>Okulöncesi Öğretmeni</w:t>
            </w:r>
          </w:p>
        </w:tc>
      </w:tr>
      <w:tr w:rsidR="00772683" w:rsidRPr="00772683" w:rsidTr="003D2CB8">
        <w:trPr>
          <w:trHeight w:val="627"/>
        </w:trPr>
        <w:tc>
          <w:tcPr>
            <w:tcW w:w="2301" w:type="dxa"/>
            <w:hideMark/>
          </w:tcPr>
          <w:p w:rsidR="000C3FBC" w:rsidRPr="00772683" w:rsidRDefault="001C181B" w:rsidP="00492B4D">
            <w:pPr>
              <w:pStyle w:val="GvdeMetni"/>
              <w:spacing w:line="240" w:lineRule="atLeast"/>
              <w:jc w:val="both"/>
              <w:rPr>
                <w:b/>
              </w:rPr>
            </w:pPr>
            <w:r w:rsidRPr="00772683">
              <w:rPr>
                <w:b/>
              </w:rPr>
              <w:t>Hatun MACİT</w:t>
            </w:r>
          </w:p>
        </w:tc>
        <w:tc>
          <w:tcPr>
            <w:tcW w:w="5472" w:type="dxa"/>
            <w:hideMark/>
          </w:tcPr>
          <w:p w:rsidR="000C3FBC" w:rsidRPr="00772683" w:rsidRDefault="003D2CB8" w:rsidP="00492B4D">
            <w:pPr>
              <w:pStyle w:val="GvdeMetni"/>
              <w:spacing w:line="240" w:lineRule="atLeast"/>
              <w:jc w:val="both"/>
            </w:pPr>
            <w:r w:rsidRPr="00772683">
              <w:t>Okulöncesi Öğretmeni</w:t>
            </w:r>
          </w:p>
        </w:tc>
      </w:tr>
      <w:tr w:rsidR="00772683" w:rsidRPr="00772683" w:rsidTr="003D2CB8">
        <w:tc>
          <w:tcPr>
            <w:tcW w:w="2301" w:type="dxa"/>
          </w:tcPr>
          <w:p w:rsidR="001C181B" w:rsidRPr="00772683" w:rsidRDefault="003D2CB8" w:rsidP="00492B4D">
            <w:pPr>
              <w:spacing w:line="240" w:lineRule="atLeast"/>
              <w:jc w:val="both"/>
              <w:rPr>
                <w:b/>
              </w:rPr>
            </w:pPr>
            <w:r w:rsidRPr="00772683">
              <w:rPr>
                <w:b/>
              </w:rPr>
              <w:t>Vedat SÖNMEZ</w:t>
            </w:r>
          </w:p>
          <w:p w:rsidR="001C181B" w:rsidRPr="00772683" w:rsidRDefault="001C181B" w:rsidP="00492B4D">
            <w:pPr>
              <w:spacing w:line="240" w:lineRule="atLeast"/>
              <w:jc w:val="both"/>
            </w:pPr>
          </w:p>
        </w:tc>
        <w:tc>
          <w:tcPr>
            <w:tcW w:w="5472" w:type="dxa"/>
          </w:tcPr>
          <w:p w:rsidR="001C181B" w:rsidRPr="00772683" w:rsidRDefault="003D2CB8" w:rsidP="00492B4D">
            <w:pPr>
              <w:spacing w:line="240" w:lineRule="atLeast"/>
              <w:jc w:val="both"/>
            </w:pPr>
            <w:r w:rsidRPr="00772683">
              <w:t>Sınıf Öğretmeni</w:t>
            </w:r>
          </w:p>
        </w:tc>
      </w:tr>
      <w:tr w:rsidR="00772683" w:rsidRPr="00772683" w:rsidTr="003D2CB8">
        <w:tc>
          <w:tcPr>
            <w:tcW w:w="2301" w:type="dxa"/>
          </w:tcPr>
          <w:p w:rsidR="003D2CB8" w:rsidRPr="00772683" w:rsidRDefault="003D2CB8" w:rsidP="00492B4D">
            <w:pPr>
              <w:spacing w:line="240" w:lineRule="atLeast"/>
              <w:jc w:val="both"/>
              <w:rPr>
                <w:b/>
              </w:rPr>
            </w:pPr>
            <w:r w:rsidRPr="00772683">
              <w:rPr>
                <w:b/>
              </w:rPr>
              <w:t>MenekşeSÖNMEZ</w:t>
            </w:r>
          </w:p>
          <w:p w:rsidR="003D2CB8" w:rsidRPr="00772683" w:rsidRDefault="003D2CB8" w:rsidP="00492B4D">
            <w:pPr>
              <w:spacing w:line="240" w:lineRule="atLeast"/>
              <w:jc w:val="both"/>
              <w:rPr>
                <w:b/>
              </w:rPr>
            </w:pPr>
          </w:p>
        </w:tc>
        <w:tc>
          <w:tcPr>
            <w:tcW w:w="5472" w:type="dxa"/>
          </w:tcPr>
          <w:p w:rsidR="001C181B" w:rsidRPr="00772683" w:rsidRDefault="003D2CB8" w:rsidP="00492B4D">
            <w:pPr>
              <w:spacing w:line="240" w:lineRule="atLeast"/>
              <w:jc w:val="both"/>
            </w:pPr>
            <w:r w:rsidRPr="00772683">
              <w:t>Sınıf Öğretmeni</w:t>
            </w:r>
          </w:p>
        </w:tc>
      </w:tr>
      <w:tr w:rsidR="00772683" w:rsidRPr="00772683" w:rsidTr="003D2CB8">
        <w:tc>
          <w:tcPr>
            <w:tcW w:w="2301" w:type="dxa"/>
          </w:tcPr>
          <w:p w:rsidR="001C181B" w:rsidRPr="00772683" w:rsidRDefault="003D2CB8" w:rsidP="00492B4D">
            <w:pPr>
              <w:spacing w:line="240" w:lineRule="atLeast"/>
              <w:jc w:val="both"/>
              <w:rPr>
                <w:b/>
              </w:rPr>
            </w:pPr>
            <w:r w:rsidRPr="00772683">
              <w:rPr>
                <w:b/>
              </w:rPr>
              <w:t>Emrihan YILDIRIM</w:t>
            </w:r>
          </w:p>
          <w:p w:rsidR="001C181B" w:rsidRPr="00772683" w:rsidRDefault="001C181B" w:rsidP="00492B4D">
            <w:pPr>
              <w:spacing w:line="240" w:lineRule="atLeast"/>
              <w:jc w:val="both"/>
              <w:rPr>
                <w:b/>
              </w:rPr>
            </w:pPr>
          </w:p>
        </w:tc>
        <w:tc>
          <w:tcPr>
            <w:tcW w:w="5472" w:type="dxa"/>
          </w:tcPr>
          <w:p w:rsidR="001C181B" w:rsidRPr="00772683" w:rsidRDefault="003D2CB8" w:rsidP="00492B4D">
            <w:pPr>
              <w:spacing w:line="240" w:lineRule="atLeast"/>
              <w:jc w:val="both"/>
            </w:pPr>
            <w:r w:rsidRPr="00772683">
              <w:t>Sınıf Öğretmeni</w:t>
            </w:r>
          </w:p>
        </w:tc>
      </w:tr>
      <w:tr w:rsidR="00772683" w:rsidRPr="00772683" w:rsidTr="003D2CB8">
        <w:tc>
          <w:tcPr>
            <w:tcW w:w="2301" w:type="dxa"/>
          </w:tcPr>
          <w:p w:rsidR="001C181B" w:rsidRPr="00772683" w:rsidRDefault="003D2CB8" w:rsidP="00492B4D">
            <w:pPr>
              <w:spacing w:line="240" w:lineRule="atLeast"/>
              <w:jc w:val="both"/>
              <w:rPr>
                <w:b/>
              </w:rPr>
            </w:pPr>
            <w:r w:rsidRPr="00772683">
              <w:rPr>
                <w:b/>
              </w:rPr>
              <w:t xml:space="preserve"> Merva MERAL</w:t>
            </w:r>
          </w:p>
          <w:p w:rsidR="001C181B" w:rsidRPr="00772683" w:rsidRDefault="001C181B" w:rsidP="00492B4D">
            <w:pPr>
              <w:spacing w:line="240" w:lineRule="atLeast"/>
              <w:jc w:val="both"/>
              <w:rPr>
                <w:b/>
              </w:rPr>
            </w:pPr>
          </w:p>
        </w:tc>
        <w:tc>
          <w:tcPr>
            <w:tcW w:w="5472" w:type="dxa"/>
          </w:tcPr>
          <w:p w:rsidR="001C181B" w:rsidRPr="00772683" w:rsidRDefault="003D2CB8" w:rsidP="00492B4D">
            <w:pPr>
              <w:spacing w:line="240" w:lineRule="atLeast"/>
              <w:jc w:val="both"/>
            </w:pPr>
            <w:r w:rsidRPr="00772683">
              <w:t>Sınıf Öğretmeni</w:t>
            </w:r>
          </w:p>
        </w:tc>
      </w:tr>
    </w:tbl>
    <w:p w:rsidR="00B42F38" w:rsidRPr="00772683" w:rsidRDefault="00B42F38" w:rsidP="00492B4D">
      <w:pPr>
        <w:spacing w:line="240" w:lineRule="atLeast"/>
        <w:ind w:left="720"/>
        <w:jc w:val="both"/>
      </w:pPr>
    </w:p>
    <w:p w:rsidR="001A34AA" w:rsidRPr="00772683" w:rsidRDefault="00D76FA8" w:rsidP="00492B4D">
      <w:pPr>
        <w:pStyle w:val="GvdeMetni"/>
        <w:spacing w:line="240" w:lineRule="atLeast"/>
        <w:jc w:val="both"/>
      </w:pPr>
      <w:r w:rsidRPr="00772683">
        <w:t xml:space="preserve">       </w:t>
      </w:r>
      <w:r w:rsidR="00B42F38" w:rsidRPr="00772683">
        <w:t>Kurul, PYK başkanının gerekli gördüğü zamanda toplanır</w:t>
      </w:r>
    </w:p>
    <w:p w:rsidR="008F2519" w:rsidRPr="00772683" w:rsidRDefault="008F2519" w:rsidP="00492B4D">
      <w:pPr>
        <w:pStyle w:val="GvdeMetni"/>
        <w:spacing w:line="240" w:lineRule="atLeast"/>
        <w:ind w:firstLine="851"/>
        <w:jc w:val="both"/>
        <w:rPr>
          <w:b/>
        </w:rPr>
      </w:pPr>
    </w:p>
    <w:p w:rsidR="00B42F38" w:rsidRPr="00772683" w:rsidRDefault="00B42F38" w:rsidP="00492B4D">
      <w:pPr>
        <w:pStyle w:val="GvdeMetni"/>
        <w:spacing w:line="240" w:lineRule="atLeast"/>
        <w:ind w:firstLine="851"/>
        <w:jc w:val="both"/>
        <w:rPr>
          <w:b/>
        </w:rPr>
      </w:pPr>
      <w:r w:rsidRPr="00772683">
        <w:rPr>
          <w:b/>
        </w:rPr>
        <w:t>Proje Yürütme Kurulunun görevleri:</w:t>
      </w:r>
    </w:p>
    <w:p w:rsidR="00B42F38" w:rsidRPr="00772683" w:rsidRDefault="00B42F38" w:rsidP="00492B4D">
      <w:pPr>
        <w:pStyle w:val="GvdeMetni"/>
        <w:numPr>
          <w:ilvl w:val="0"/>
          <w:numId w:val="8"/>
        </w:numPr>
        <w:spacing w:line="240" w:lineRule="atLeast"/>
        <w:ind w:left="0" w:firstLine="851"/>
        <w:jc w:val="both"/>
      </w:pPr>
      <w:r w:rsidRPr="00772683">
        <w:t>Proje taslağını hazırlar.</w:t>
      </w:r>
    </w:p>
    <w:p w:rsidR="00B42F38" w:rsidRPr="00772683" w:rsidRDefault="00B42F38" w:rsidP="00492B4D">
      <w:pPr>
        <w:pStyle w:val="GvdeMetni"/>
        <w:numPr>
          <w:ilvl w:val="0"/>
          <w:numId w:val="8"/>
        </w:numPr>
        <w:spacing w:line="240" w:lineRule="atLeast"/>
        <w:ind w:left="0" w:firstLine="851"/>
        <w:jc w:val="both"/>
      </w:pPr>
      <w:r w:rsidRPr="00772683">
        <w:t>Projenin uygulama tarihlerinin belirlenmesini ve planlanmasını yapar.</w:t>
      </w:r>
    </w:p>
    <w:p w:rsidR="00B42F38" w:rsidRPr="00772683" w:rsidRDefault="00D76FA8" w:rsidP="00492B4D">
      <w:pPr>
        <w:pStyle w:val="GvdeMetni"/>
        <w:numPr>
          <w:ilvl w:val="0"/>
          <w:numId w:val="8"/>
        </w:numPr>
        <w:spacing w:line="240" w:lineRule="atLeast"/>
        <w:ind w:left="0" w:firstLine="851"/>
        <w:jc w:val="both"/>
      </w:pPr>
      <w:r w:rsidRPr="00772683">
        <w:t xml:space="preserve">Projeyi sınıf öğretmenleri,öğrenci ve velilere </w:t>
      </w:r>
      <w:r w:rsidR="00B42F38" w:rsidRPr="00772683">
        <w:t xml:space="preserve"> duyurarak başlatır.</w:t>
      </w:r>
    </w:p>
    <w:p w:rsidR="000C3FBC" w:rsidRPr="00772683" w:rsidRDefault="00B42F38" w:rsidP="00492B4D">
      <w:pPr>
        <w:pStyle w:val="GvdeMetni"/>
        <w:spacing w:line="240" w:lineRule="atLeast"/>
        <w:jc w:val="both"/>
        <w:rPr>
          <w:b/>
        </w:rPr>
      </w:pPr>
      <w:r w:rsidRPr="00772683">
        <w:tab/>
      </w:r>
      <w:r w:rsidR="00D76FA8" w:rsidRPr="00772683">
        <w:t xml:space="preserve">   </w:t>
      </w:r>
      <w:r w:rsidRPr="00772683">
        <w:rPr>
          <w:b/>
        </w:rPr>
        <w:t xml:space="preserve">Proje Denetleme Kurulu: </w:t>
      </w:r>
    </w:p>
    <w:tbl>
      <w:tblPr>
        <w:tblStyle w:val="TabloKlavuzu"/>
        <w:tblW w:w="0" w:type="auto"/>
        <w:tblInd w:w="534" w:type="dxa"/>
        <w:tblLook w:val="04A0" w:firstRow="1" w:lastRow="0" w:firstColumn="1" w:lastColumn="0" w:noHBand="0" w:noVBand="1"/>
      </w:tblPr>
      <w:tblGrid>
        <w:gridCol w:w="2851"/>
        <w:gridCol w:w="4551"/>
        <w:gridCol w:w="783"/>
      </w:tblGrid>
      <w:tr w:rsidR="00772683" w:rsidRPr="00772683" w:rsidTr="00022614">
        <w:trPr>
          <w:gridAfter w:val="1"/>
          <w:wAfter w:w="783" w:type="dxa"/>
        </w:trPr>
        <w:tc>
          <w:tcPr>
            <w:tcW w:w="2851" w:type="dxa"/>
          </w:tcPr>
          <w:p w:rsidR="0096480F" w:rsidRPr="00772683" w:rsidRDefault="00022614" w:rsidP="00492B4D">
            <w:pPr>
              <w:pStyle w:val="GvdeMetni"/>
              <w:spacing w:line="240" w:lineRule="atLeast"/>
              <w:jc w:val="both"/>
              <w:rPr>
                <w:b/>
              </w:rPr>
            </w:pPr>
            <w:r w:rsidRPr="00772683">
              <w:rPr>
                <w:b/>
              </w:rPr>
              <w:t>Veysel KIRMAN</w:t>
            </w:r>
          </w:p>
        </w:tc>
        <w:tc>
          <w:tcPr>
            <w:tcW w:w="4551" w:type="dxa"/>
          </w:tcPr>
          <w:p w:rsidR="0096480F" w:rsidRPr="00772683" w:rsidRDefault="00022614" w:rsidP="00492B4D">
            <w:pPr>
              <w:pStyle w:val="GvdeMetni"/>
              <w:spacing w:line="240" w:lineRule="atLeast"/>
              <w:jc w:val="both"/>
              <w:rPr>
                <w:b/>
              </w:rPr>
            </w:pPr>
            <w:r w:rsidRPr="00772683">
              <w:rPr>
                <w:b/>
              </w:rPr>
              <w:t>Okul Müdürü</w:t>
            </w:r>
          </w:p>
        </w:tc>
      </w:tr>
      <w:tr w:rsidR="00772683" w:rsidRPr="00772683" w:rsidTr="00022614">
        <w:tc>
          <w:tcPr>
            <w:tcW w:w="2851" w:type="dxa"/>
          </w:tcPr>
          <w:p w:rsidR="00022614" w:rsidRPr="00772683" w:rsidRDefault="00022614" w:rsidP="00492B4D">
            <w:pPr>
              <w:pStyle w:val="GvdeMetni"/>
              <w:spacing w:line="240" w:lineRule="atLeast"/>
              <w:jc w:val="both"/>
              <w:rPr>
                <w:b/>
              </w:rPr>
            </w:pPr>
            <w:r w:rsidRPr="00772683">
              <w:rPr>
                <w:b/>
              </w:rPr>
              <w:t>Demet TONGAL</w:t>
            </w:r>
          </w:p>
        </w:tc>
        <w:tc>
          <w:tcPr>
            <w:tcW w:w="5334" w:type="dxa"/>
            <w:gridSpan w:val="2"/>
          </w:tcPr>
          <w:p w:rsidR="00022614" w:rsidRPr="00772683" w:rsidRDefault="00022614" w:rsidP="00492B4D">
            <w:pPr>
              <w:pStyle w:val="GvdeMetni"/>
              <w:tabs>
                <w:tab w:val="left" w:pos="1834"/>
              </w:tabs>
              <w:spacing w:after="0" w:line="360" w:lineRule="auto"/>
              <w:jc w:val="both"/>
              <w:rPr>
                <w:b/>
              </w:rPr>
            </w:pPr>
            <w:r w:rsidRPr="00772683">
              <w:rPr>
                <w:b/>
              </w:rPr>
              <w:t>Rehber Öğretmen</w:t>
            </w:r>
          </w:p>
        </w:tc>
      </w:tr>
    </w:tbl>
    <w:p w:rsidR="00B42F38" w:rsidRPr="00772683" w:rsidRDefault="00B42F38" w:rsidP="00492B4D">
      <w:pPr>
        <w:pStyle w:val="GvdeMetni"/>
        <w:tabs>
          <w:tab w:val="left" w:pos="1834"/>
        </w:tabs>
        <w:spacing w:after="0" w:line="360" w:lineRule="auto"/>
        <w:ind w:firstLine="708"/>
        <w:jc w:val="both"/>
        <w:rPr>
          <w:b/>
        </w:rPr>
      </w:pPr>
    </w:p>
    <w:p w:rsidR="00B42F38" w:rsidRPr="00772683" w:rsidRDefault="00B42F38" w:rsidP="00492B4D">
      <w:pPr>
        <w:pStyle w:val="AralkYok"/>
        <w:ind w:firstLine="360"/>
        <w:jc w:val="both"/>
      </w:pPr>
      <w:r w:rsidRPr="00772683">
        <w:rPr>
          <w:b/>
        </w:rPr>
        <w:t>Proje Denetleme Kurulu’nun Görevleri:</w:t>
      </w:r>
    </w:p>
    <w:p w:rsidR="00B42F38" w:rsidRPr="00772683" w:rsidRDefault="00B42F38" w:rsidP="00492B4D">
      <w:pPr>
        <w:pStyle w:val="AralkYok"/>
        <w:ind w:firstLine="360"/>
        <w:jc w:val="both"/>
      </w:pPr>
    </w:p>
    <w:p w:rsidR="00B42F38" w:rsidRPr="00772683" w:rsidRDefault="00B42F38" w:rsidP="00492B4D">
      <w:pPr>
        <w:pStyle w:val="GvdeMetni"/>
        <w:numPr>
          <w:ilvl w:val="0"/>
          <w:numId w:val="9"/>
        </w:numPr>
        <w:spacing w:line="240" w:lineRule="atLeast"/>
        <w:jc w:val="both"/>
      </w:pPr>
      <w:r w:rsidRPr="00772683">
        <w:t>Projenin uygulanma aşamalarında  proje ile ilgili önerileri değerlendirir.</w:t>
      </w:r>
    </w:p>
    <w:p w:rsidR="00B42F38" w:rsidRPr="00772683" w:rsidRDefault="00B42F38" w:rsidP="00492B4D">
      <w:pPr>
        <w:numPr>
          <w:ilvl w:val="0"/>
          <w:numId w:val="9"/>
        </w:numPr>
        <w:jc w:val="both"/>
      </w:pPr>
      <w:r w:rsidRPr="00772683">
        <w:t xml:space="preserve">Proje sonunda </w:t>
      </w:r>
      <w:r w:rsidR="003D2CB8" w:rsidRPr="00772683">
        <w:t>değerlendirme aşamlarına katkı sağlar.</w:t>
      </w:r>
    </w:p>
    <w:p w:rsidR="00787136" w:rsidRPr="00772683" w:rsidRDefault="00787136" w:rsidP="00492B4D">
      <w:pPr>
        <w:ind w:left="1065"/>
        <w:jc w:val="both"/>
      </w:pPr>
    </w:p>
    <w:p w:rsidR="00B42F38" w:rsidRPr="00772683" w:rsidRDefault="00B42F38" w:rsidP="00492B4D">
      <w:pPr>
        <w:pStyle w:val="AralkYok"/>
        <w:jc w:val="both"/>
      </w:pPr>
    </w:p>
    <w:p w:rsidR="00B42F38" w:rsidRPr="00772683" w:rsidRDefault="00B42F38" w:rsidP="00492B4D">
      <w:pPr>
        <w:pStyle w:val="GvdeMetni"/>
        <w:numPr>
          <w:ilvl w:val="0"/>
          <w:numId w:val="4"/>
        </w:numPr>
        <w:spacing w:after="0" w:line="360" w:lineRule="auto"/>
        <w:jc w:val="both"/>
        <w:rPr>
          <w:b/>
        </w:rPr>
      </w:pPr>
      <w:r w:rsidRPr="00772683">
        <w:rPr>
          <w:b/>
        </w:rPr>
        <w:t>UYGULAMA SÜRECİ VE AŞAMALARI</w:t>
      </w:r>
    </w:p>
    <w:p w:rsidR="00B42F38" w:rsidRPr="00772683" w:rsidRDefault="00B42F38" w:rsidP="00492B4D">
      <w:pPr>
        <w:pStyle w:val="GvdeMetni"/>
        <w:tabs>
          <w:tab w:val="left" w:pos="937"/>
        </w:tabs>
        <w:spacing w:after="0" w:line="360" w:lineRule="auto"/>
        <w:ind w:left="720"/>
        <w:jc w:val="both"/>
        <w:rPr>
          <w:b/>
        </w:rPr>
      </w:pPr>
      <w:r w:rsidRPr="00772683">
        <w:rPr>
          <w:b/>
        </w:rPr>
        <w:tab/>
      </w:r>
    </w:p>
    <w:p w:rsidR="00B42F38" w:rsidRPr="00772683" w:rsidRDefault="00B42F38" w:rsidP="00492B4D">
      <w:pPr>
        <w:pStyle w:val="GvdeMetni"/>
        <w:spacing w:line="360" w:lineRule="auto"/>
        <w:ind w:left="360"/>
        <w:jc w:val="both"/>
      </w:pPr>
      <w:r w:rsidRPr="00772683">
        <w:rPr>
          <w:b/>
        </w:rPr>
        <w:t>1.</w:t>
      </w:r>
      <w:r w:rsidRPr="00772683">
        <w:t>Proje Yürütme Kurulu ile İzleme ve Değerlendirme Kurulunun oluşturulması,</w:t>
      </w:r>
    </w:p>
    <w:p w:rsidR="00B42F38" w:rsidRPr="00772683" w:rsidRDefault="00B42F38" w:rsidP="00492B4D">
      <w:pPr>
        <w:pStyle w:val="GvdeMetni"/>
        <w:spacing w:line="360" w:lineRule="auto"/>
        <w:ind w:left="360"/>
        <w:jc w:val="both"/>
      </w:pPr>
      <w:r w:rsidRPr="00772683">
        <w:rPr>
          <w:b/>
        </w:rPr>
        <w:t>2.</w:t>
      </w:r>
      <w:r w:rsidRPr="00772683">
        <w:t>Yürütme Kur</w:t>
      </w:r>
      <w:r w:rsidR="009D4197" w:rsidRPr="00772683">
        <w:t xml:space="preserve">ulu tarafından Proje taslağı ve etkinlik planlarının </w:t>
      </w:r>
      <w:r w:rsidRPr="00772683">
        <w:t>hazırlanması,</w:t>
      </w:r>
    </w:p>
    <w:p w:rsidR="00B42F38" w:rsidRPr="00772683" w:rsidRDefault="009D4197" w:rsidP="00492B4D">
      <w:pPr>
        <w:pStyle w:val="GvdeMetni"/>
        <w:numPr>
          <w:ilvl w:val="0"/>
          <w:numId w:val="4"/>
        </w:numPr>
        <w:spacing w:after="0" w:line="360" w:lineRule="auto"/>
        <w:jc w:val="both"/>
        <w:rPr>
          <w:b/>
        </w:rPr>
      </w:pPr>
      <w:r w:rsidRPr="00772683">
        <w:t>Proje onayının alınması,</w:t>
      </w:r>
    </w:p>
    <w:p w:rsidR="009D4197" w:rsidRPr="00772683" w:rsidRDefault="009D4197" w:rsidP="00492B4D">
      <w:pPr>
        <w:pStyle w:val="GvdeMetni"/>
        <w:numPr>
          <w:ilvl w:val="0"/>
          <w:numId w:val="4"/>
        </w:numPr>
        <w:spacing w:after="0" w:line="360" w:lineRule="auto"/>
        <w:jc w:val="both"/>
        <w:rPr>
          <w:b/>
        </w:rPr>
      </w:pPr>
      <w:r w:rsidRPr="00772683">
        <w:t>Etkinliklerde kullanılacak malzemelerin temini,</w:t>
      </w:r>
    </w:p>
    <w:p w:rsidR="009D4197" w:rsidRPr="00772683" w:rsidRDefault="009D4197" w:rsidP="00492B4D">
      <w:pPr>
        <w:pStyle w:val="GvdeMetni"/>
        <w:numPr>
          <w:ilvl w:val="0"/>
          <w:numId w:val="4"/>
        </w:numPr>
        <w:spacing w:after="0" w:line="360" w:lineRule="auto"/>
        <w:jc w:val="both"/>
        <w:rPr>
          <w:b/>
        </w:rPr>
      </w:pPr>
      <w:r w:rsidRPr="00772683">
        <w:t>Projenin uygulanması,</w:t>
      </w:r>
      <w:r w:rsidR="00024291" w:rsidRPr="00772683">
        <w:t>(etkinliklerin yapılması)</w:t>
      </w:r>
    </w:p>
    <w:p w:rsidR="009D4197" w:rsidRPr="00772683" w:rsidRDefault="009D4197" w:rsidP="00492B4D">
      <w:pPr>
        <w:pStyle w:val="GvdeMetni"/>
        <w:numPr>
          <w:ilvl w:val="0"/>
          <w:numId w:val="4"/>
        </w:numPr>
        <w:spacing w:after="0" w:line="360" w:lineRule="auto"/>
        <w:jc w:val="both"/>
        <w:rPr>
          <w:b/>
        </w:rPr>
      </w:pPr>
      <w:r w:rsidRPr="00772683">
        <w:t>Projenin değerlendirmesi ve raporlanması.</w:t>
      </w:r>
    </w:p>
    <w:p w:rsidR="00B42F38" w:rsidRPr="00772683" w:rsidRDefault="00B42F38" w:rsidP="00492B4D">
      <w:pPr>
        <w:autoSpaceDE w:val="0"/>
        <w:autoSpaceDN w:val="0"/>
        <w:adjustRightInd w:val="0"/>
        <w:ind w:firstLine="360"/>
        <w:jc w:val="both"/>
        <w:rPr>
          <w:b/>
          <w:bCs/>
        </w:rPr>
      </w:pPr>
    </w:p>
    <w:p w:rsidR="00112ACB" w:rsidRPr="00772683" w:rsidRDefault="00787136" w:rsidP="00492B4D">
      <w:pPr>
        <w:tabs>
          <w:tab w:val="left" w:pos="1209"/>
        </w:tabs>
        <w:autoSpaceDE w:val="0"/>
        <w:autoSpaceDN w:val="0"/>
        <w:adjustRightInd w:val="0"/>
        <w:ind w:firstLine="708"/>
        <w:jc w:val="both"/>
        <w:rPr>
          <w:b/>
        </w:rPr>
      </w:pPr>
      <w:r w:rsidRPr="00772683">
        <w:rPr>
          <w:b/>
        </w:rPr>
        <w:t>3.EYLEM PLAN</w:t>
      </w:r>
    </w:p>
    <w:tbl>
      <w:tblPr>
        <w:tblpPr w:leftFromText="141" w:rightFromText="141" w:vertAnchor="text" w:horzAnchor="margin" w:tblpXSpec="center" w:tblpY="2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506"/>
        <w:gridCol w:w="506"/>
        <w:gridCol w:w="508"/>
        <w:gridCol w:w="508"/>
        <w:gridCol w:w="508"/>
        <w:gridCol w:w="508"/>
        <w:gridCol w:w="508"/>
        <w:gridCol w:w="508"/>
        <w:gridCol w:w="508"/>
        <w:gridCol w:w="508"/>
        <w:gridCol w:w="1998"/>
      </w:tblGrid>
      <w:tr w:rsidR="00772683" w:rsidRPr="00772683" w:rsidTr="00F948E3">
        <w:trPr>
          <w:cantSplit/>
          <w:trHeight w:val="1408"/>
        </w:trPr>
        <w:tc>
          <w:tcPr>
            <w:tcW w:w="2815" w:type="dxa"/>
            <w:vAlign w:val="center"/>
          </w:tcPr>
          <w:p w:rsidR="009C5111" w:rsidRPr="00772683" w:rsidRDefault="009C5111" w:rsidP="00492B4D">
            <w:pPr>
              <w:jc w:val="both"/>
              <w:rPr>
                <w:b/>
              </w:rPr>
            </w:pPr>
            <w:r w:rsidRPr="00772683">
              <w:rPr>
                <w:b/>
              </w:rPr>
              <w:t>Faaliyetin Adı</w:t>
            </w:r>
          </w:p>
        </w:tc>
        <w:tc>
          <w:tcPr>
            <w:tcW w:w="506" w:type="dxa"/>
            <w:tcBorders>
              <w:bottom w:val="single" w:sz="4" w:space="0" w:color="auto"/>
            </w:tcBorders>
            <w:textDirection w:val="btLr"/>
          </w:tcPr>
          <w:p w:rsidR="009C5111" w:rsidRPr="00772683" w:rsidRDefault="009C5111" w:rsidP="00492B4D">
            <w:pPr>
              <w:ind w:left="113" w:right="113"/>
              <w:jc w:val="both"/>
              <w:rPr>
                <w:b/>
              </w:rPr>
            </w:pPr>
            <w:r w:rsidRPr="00772683">
              <w:rPr>
                <w:b/>
              </w:rPr>
              <w:t>EYLÜL</w:t>
            </w:r>
          </w:p>
        </w:tc>
        <w:tc>
          <w:tcPr>
            <w:tcW w:w="506" w:type="dxa"/>
            <w:tcBorders>
              <w:bottom w:val="single" w:sz="4" w:space="0" w:color="auto"/>
            </w:tcBorders>
            <w:textDirection w:val="btLr"/>
          </w:tcPr>
          <w:p w:rsidR="009C5111" w:rsidRPr="00772683" w:rsidRDefault="009C5111" w:rsidP="00492B4D">
            <w:pPr>
              <w:ind w:left="113" w:right="113"/>
              <w:jc w:val="both"/>
              <w:rPr>
                <w:b/>
              </w:rPr>
            </w:pPr>
            <w:r w:rsidRPr="00772683">
              <w:rPr>
                <w:b/>
              </w:rPr>
              <w:t>EKİM</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KASIM</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 xml:space="preserve">ARALIK </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OCAK</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ŞUBAT</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MART</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NİSAN</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MAYIS</w:t>
            </w:r>
          </w:p>
        </w:tc>
        <w:tc>
          <w:tcPr>
            <w:tcW w:w="508" w:type="dxa"/>
            <w:tcBorders>
              <w:bottom w:val="single" w:sz="4" w:space="0" w:color="auto"/>
            </w:tcBorders>
            <w:textDirection w:val="btLr"/>
          </w:tcPr>
          <w:p w:rsidR="009C5111" w:rsidRPr="00772683" w:rsidRDefault="009C5111" w:rsidP="00492B4D">
            <w:pPr>
              <w:ind w:left="113" w:right="113"/>
              <w:jc w:val="both"/>
              <w:rPr>
                <w:b/>
              </w:rPr>
            </w:pPr>
            <w:r w:rsidRPr="00772683">
              <w:rPr>
                <w:b/>
              </w:rPr>
              <w:t>HAZİRAN</w:t>
            </w:r>
          </w:p>
        </w:tc>
        <w:tc>
          <w:tcPr>
            <w:tcW w:w="1998" w:type="dxa"/>
            <w:vAlign w:val="center"/>
          </w:tcPr>
          <w:p w:rsidR="009C5111" w:rsidRPr="00772683" w:rsidRDefault="009C5111" w:rsidP="00492B4D">
            <w:pPr>
              <w:jc w:val="both"/>
              <w:rPr>
                <w:b/>
              </w:rPr>
            </w:pPr>
            <w:r w:rsidRPr="00772683">
              <w:rPr>
                <w:b/>
              </w:rPr>
              <w:t>Faaliyet Katılımcıları</w:t>
            </w:r>
          </w:p>
        </w:tc>
      </w:tr>
      <w:tr w:rsidR="00772683" w:rsidRPr="00772683" w:rsidTr="00F948E3">
        <w:trPr>
          <w:trHeight w:val="1408"/>
        </w:trPr>
        <w:tc>
          <w:tcPr>
            <w:tcW w:w="2815" w:type="dxa"/>
          </w:tcPr>
          <w:p w:rsidR="009C5111" w:rsidRPr="00772683" w:rsidRDefault="00787136" w:rsidP="00492B4D">
            <w:pPr>
              <w:jc w:val="both"/>
            </w:pPr>
            <w:r w:rsidRPr="00772683">
              <w:t>1.</w:t>
            </w:r>
            <w:r w:rsidR="009C5111" w:rsidRPr="00772683">
              <w:t>Proje Yürütme Kurulu ile İzleme ve Değerlendirme Kurulunun oluşturulması,</w:t>
            </w:r>
          </w:p>
        </w:tc>
        <w:tc>
          <w:tcPr>
            <w:tcW w:w="506" w:type="dxa"/>
            <w:shd w:val="clear" w:color="auto" w:fill="auto"/>
            <w:vAlign w:val="center"/>
          </w:tcPr>
          <w:p w:rsidR="009C5111" w:rsidRPr="00772683" w:rsidRDefault="009C5111" w:rsidP="00492B4D">
            <w:pPr>
              <w:jc w:val="both"/>
            </w:pPr>
          </w:p>
        </w:tc>
        <w:tc>
          <w:tcPr>
            <w:tcW w:w="506"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r w:rsidRPr="00772683">
              <w:rPr>
                <w:b/>
              </w:rPr>
              <w:t>X</w:t>
            </w: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1998" w:type="dxa"/>
            <w:vAlign w:val="center"/>
          </w:tcPr>
          <w:p w:rsidR="009C5111" w:rsidRPr="00772683" w:rsidRDefault="009C5111" w:rsidP="00492B4D">
            <w:pPr>
              <w:jc w:val="both"/>
              <w:rPr>
                <w:b/>
              </w:rPr>
            </w:pPr>
            <w:r w:rsidRPr="00772683">
              <w:rPr>
                <w:b/>
              </w:rPr>
              <w:t xml:space="preserve">Proje Yürütme Kurulu </w:t>
            </w:r>
          </w:p>
        </w:tc>
      </w:tr>
      <w:tr w:rsidR="00772683" w:rsidRPr="00772683" w:rsidTr="00F948E3">
        <w:trPr>
          <w:trHeight w:val="1438"/>
        </w:trPr>
        <w:tc>
          <w:tcPr>
            <w:tcW w:w="2815" w:type="dxa"/>
          </w:tcPr>
          <w:p w:rsidR="009C5111" w:rsidRPr="00772683" w:rsidRDefault="00787136" w:rsidP="00492B4D">
            <w:pPr>
              <w:jc w:val="both"/>
            </w:pPr>
            <w:r w:rsidRPr="00772683">
              <w:t>2.</w:t>
            </w:r>
            <w:r w:rsidR="009C5111" w:rsidRPr="00772683">
              <w:t xml:space="preserve">Yürütme Kurulu tarafından Proje taslağının hazırlanması, </w:t>
            </w:r>
          </w:p>
        </w:tc>
        <w:tc>
          <w:tcPr>
            <w:tcW w:w="506" w:type="dxa"/>
            <w:shd w:val="clear" w:color="auto" w:fill="auto"/>
            <w:vAlign w:val="center"/>
          </w:tcPr>
          <w:p w:rsidR="009C5111" w:rsidRPr="00772683" w:rsidRDefault="009C5111" w:rsidP="00492B4D">
            <w:pPr>
              <w:jc w:val="both"/>
              <w:rPr>
                <w:b/>
              </w:rPr>
            </w:pPr>
          </w:p>
        </w:tc>
        <w:tc>
          <w:tcPr>
            <w:tcW w:w="506"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F60594" w:rsidP="00492B4D">
            <w:pPr>
              <w:jc w:val="both"/>
              <w:rPr>
                <w:b/>
              </w:rPr>
            </w:pPr>
            <w:r w:rsidRPr="00772683">
              <w:rPr>
                <w:b/>
              </w:rPr>
              <w:t>X</w:t>
            </w: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508" w:type="dxa"/>
            <w:shd w:val="clear" w:color="auto" w:fill="auto"/>
            <w:vAlign w:val="center"/>
          </w:tcPr>
          <w:p w:rsidR="009C5111" w:rsidRPr="00772683" w:rsidRDefault="009C5111" w:rsidP="00492B4D">
            <w:pPr>
              <w:jc w:val="both"/>
              <w:rPr>
                <w:b/>
              </w:rPr>
            </w:pPr>
          </w:p>
        </w:tc>
        <w:tc>
          <w:tcPr>
            <w:tcW w:w="1998" w:type="dxa"/>
            <w:vAlign w:val="center"/>
          </w:tcPr>
          <w:p w:rsidR="009C5111" w:rsidRPr="00772683" w:rsidRDefault="009C5111" w:rsidP="00492B4D">
            <w:pPr>
              <w:jc w:val="both"/>
              <w:rPr>
                <w:b/>
              </w:rPr>
            </w:pPr>
            <w:r w:rsidRPr="00772683">
              <w:rPr>
                <w:b/>
              </w:rPr>
              <w:t xml:space="preserve">Proje Yürütme Kurulu </w:t>
            </w:r>
          </w:p>
          <w:p w:rsidR="009C5111" w:rsidRPr="00772683" w:rsidRDefault="009C5111" w:rsidP="00492B4D">
            <w:pPr>
              <w:jc w:val="both"/>
              <w:rPr>
                <w:b/>
              </w:rPr>
            </w:pPr>
          </w:p>
        </w:tc>
      </w:tr>
      <w:tr w:rsidR="00772683" w:rsidRPr="00772683" w:rsidTr="00F948E3">
        <w:trPr>
          <w:trHeight w:val="1119"/>
        </w:trPr>
        <w:tc>
          <w:tcPr>
            <w:tcW w:w="2815" w:type="dxa"/>
          </w:tcPr>
          <w:p w:rsidR="009C5111" w:rsidRPr="00772683" w:rsidRDefault="00032522" w:rsidP="00492B4D">
            <w:pPr>
              <w:jc w:val="both"/>
            </w:pPr>
            <w:r w:rsidRPr="00772683">
              <w:t>3.</w:t>
            </w:r>
            <w:r w:rsidR="009C5111" w:rsidRPr="00772683">
              <w:t>Proje onayının alınarak uygulamaya konulması,</w:t>
            </w:r>
          </w:p>
          <w:p w:rsidR="009C5111" w:rsidRPr="00772683" w:rsidRDefault="009C5111" w:rsidP="00492B4D">
            <w:pPr>
              <w:jc w:val="both"/>
            </w:pPr>
          </w:p>
        </w:tc>
        <w:tc>
          <w:tcPr>
            <w:tcW w:w="506" w:type="dxa"/>
            <w:shd w:val="clear" w:color="auto" w:fill="auto"/>
          </w:tcPr>
          <w:p w:rsidR="009C5111" w:rsidRPr="00772683" w:rsidRDefault="009C5111" w:rsidP="00492B4D">
            <w:pPr>
              <w:jc w:val="both"/>
            </w:pPr>
          </w:p>
        </w:tc>
        <w:tc>
          <w:tcPr>
            <w:tcW w:w="506" w:type="dxa"/>
            <w:shd w:val="clear" w:color="auto" w:fill="auto"/>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21DA1" w:rsidP="00492B4D">
            <w:pPr>
              <w:jc w:val="both"/>
            </w:pPr>
            <w:r w:rsidRPr="00772683">
              <w:rPr>
                <w:b/>
              </w:rPr>
              <w:t>X</w:t>
            </w: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1998" w:type="dxa"/>
            <w:vAlign w:val="center"/>
          </w:tcPr>
          <w:p w:rsidR="009C5111" w:rsidRPr="00772683" w:rsidRDefault="009C5111" w:rsidP="00492B4D">
            <w:pPr>
              <w:jc w:val="both"/>
              <w:rPr>
                <w:b/>
              </w:rPr>
            </w:pPr>
            <w:r w:rsidRPr="00772683">
              <w:rPr>
                <w:b/>
              </w:rPr>
              <w:t xml:space="preserve">Proje Yürütme Kurulu </w:t>
            </w:r>
          </w:p>
          <w:p w:rsidR="009C5111" w:rsidRPr="00772683" w:rsidRDefault="009C5111" w:rsidP="00492B4D">
            <w:pPr>
              <w:jc w:val="both"/>
              <w:rPr>
                <w:b/>
              </w:rPr>
            </w:pPr>
          </w:p>
        </w:tc>
      </w:tr>
      <w:tr w:rsidR="00772683" w:rsidRPr="00772683" w:rsidTr="00F948E3">
        <w:trPr>
          <w:trHeight w:val="1261"/>
        </w:trPr>
        <w:tc>
          <w:tcPr>
            <w:tcW w:w="2815" w:type="dxa"/>
          </w:tcPr>
          <w:p w:rsidR="009C5111" w:rsidRPr="00772683" w:rsidRDefault="00032522" w:rsidP="00492B4D">
            <w:pPr>
              <w:jc w:val="both"/>
            </w:pPr>
            <w:r w:rsidRPr="00772683">
              <w:t>4.</w:t>
            </w:r>
            <w:r w:rsidR="009C5111" w:rsidRPr="00772683">
              <w:t>Projenin</w:t>
            </w:r>
            <w:r w:rsidR="00787136" w:rsidRPr="00772683">
              <w:t xml:space="preserve"> </w:t>
            </w:r>
            <w:r w:rsidRPr="00772683">
              <w:t>öğrenci</w:t>
            </w:r>
            <w:r w:rsidR="00C372BA" w:rsidRPr="00772683">
              <w:t xml:space="preserve">           </w:t>
            </w:r>
            <w:r w:rsidRPr="00772683">
              <w:t xml:space="preserve"> </w:t>
            </w:r>
            <w:r w:rsidR="00787136" w:rsidRPr="00772683">
              <w:t xml:space="preserve">ve  </w:t>
            </w:r>
            <w:r w:rsidRPr="00772683">
              <w:t xml:space="preserve">velilere  </w:t>
            </w:r>
            <w:r w:rsidR="009C5111" w:rsidRPr="00772683">
              <w:t xml:space="preserve"> duyurulması</w:t>
            </w:r>
          </w:p>
        </w:tc>
        <w:tc>
          <w:tcPr>
            <w:tcW w:w="506" w:type="dxa"/>
            <w:shd w:val="clear" w:color="auto" w:fill="auto"/>
          </w:tcPr>
          <w:p w:rsidR="009C5111" w:rsidRPr="00772683" w:rsidRDefault="009C5111" w:rsidP="00492B4D">
            <w:pPr>
              <w:jc w:val="both"/>
            </w:pPr>
          </w:p>
        </w:tc>
        <w:tc>
          <w:tcPr>
            <w:tcW w:w="506" w:type="dxa"/>
            <w:shd w:val="clear" w:color="auto" w:fill="auto"/>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21DA1" w:rsidP="00492B4D">
            <w:pPr>
              <w:jc w:val="both"/>
            </w:pPr>
            <w:r w:rsidRPr="00772683">
              <w:rPr>
                <w:b/>
              </w:rPr>
              <w:t>X</w:t>
            </w: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508" w:type="dxa"/>
            <w:shd w:val="clear" w:color="auto" w:fill="auto"/>
            <w:vAlign w:val="center"/>
          </w:tcPr>
          <w:p w:rsidR="009C5111" w:rsidRPr="00772683" w:rsidRDefault="009C5111" w:rsidP="00492B4D">
            <w:pPr>
              <w:jc w:val="both"/>
            </w:pPr>
          </w:p>
        </w:tc>
        <w:tc>
          <w:tcPr>
            <w:tcW w:w="1998" w:type="dxa"/>
            <w:vAlign w:val="center"/>
          </w:tcPr>
          <w:p w:rsidR="009C5111" w:rsidRPr="00772683" w:rsidRDefault="009C5111" w:rsidP="00492B4D">
            <w:pPr>
              <w:jc w:val="both"/>
              <w:rPr>
                <w:b/>
              </w:rPr>
            </w:pPr>
            <w:r w:rsidRPr="00772683">
              <w:rPr>
                <w:b/>
              </w:rPr>
              <w:t xml:space="preserve">Proje Yürütme Kurulu </w:t>
            </w:r>
          </w:p>
          <w:p w:rsidR="009C5111" w:rsidRPr="00772683" w:rsidRDefault="009C5111" w:rsidP="00492B4D">
            <w:pPr>
              <w:jc w:val="both"/>
              <w:rPr>
                <w:b/>
              </w:rPr>
            </w:pPr>
          </w:p>
        </w:tc>
      </w:tr>
      <w:tr w:rsidR="00772683" w:rsidRPr="00772683" w:rsidTr="00F948E3">
        <w:trPr>
          <w:trHeight w:val="326"/>
        </w:trPr>
        <w:tc>
          <w:tcPr>
            <w:tcW w:w="2815" w:type="dxa"/>
          </w:tcPr>
          <w:p w:rsidR="00802A56" w:rsidRPr="00772683" w:rsidRDefault="00F60594" w:rsidP="00492B4D">
            <w:pPr>
              <w:jc w:val="both"/>
            </w:pPr>
            <w:r w:rsidRPr="00772683">
              <w:t>5.</w:t>
            </w:r>
            <w:r w:rsidR="00787136" w:rsidRPr="00772683">
              <w:t>Etkinliklerin uygulanması</w:t>
            </w:r>
          </w:p>
        </w:tc>
        <w:tc>
          <w:tcPr>
            <w:tcW w:w="506" w:type="dxa"/>
            <w:shd w:val="clear" w:color="auto" w:fill="auto"/>
          </w:tcPr>
          <w:p w:rsidR="00802A56" w:rsidRPr="00772683" w:rsidRDefault="00802A56" w:rsidP="00492B4D">
            <w:pPr>
              <w:jc w:val="both"/>
            </w:pPr>
          </w:p>
        </w:tc>
        <w:tc>
          <w:tcPr>
            <w:tcW w:w="506" w:type="dxa"/>
            <w:shd w:val="clear" w:color="auto" w:fill="auto"/>
          </w:tcPr>
          <w:p w:rsidR="00802A56" w:rsidRPr="00772683" w:rsidRDefault="00802A56" w:rsidP="00492B4D">
            <w:pPr>
              <w:jc w:val="both"/>
            </w:pPr>
          </w:p>
        </w:tc>
        <w:tc>
          <w:tcPr>
            <w:tcW w:w="508" w:type="dxa"/>
            <w:shd w:val="clear" w:color="auto" w:fill="auto"/>
            <w:vAlign w:val="center"/>
          </w:tcPr>
          <w:p w:rsidR="00802A56" w:rsidRPr="00772683" w:rsidRDefault="00802A56" w:rsidP="00492B4D">
            <w:pPr>
              <w:jc w:val="both"/>
            </w:pPr>
          </w:p>
        </w:tc>
        <w:tc>
          <w:tcPr>
            <w:tcW w:w="508" w:type="dxa"/>
            <w:shd w:val="clear" w:color="auto" w:fill="auto"/>
            <w:vAlign w:val="center"/>
          </w:tcPr>
          <w:p w:rsidR="00802A56" w:rsidRPr="00772683" w:rsidRDefault="00F60594" w:rsidP="00492B4D">
            <w:pPr>
              <w:jc w:val="both"/>
              <w:rPr>
                <w:b/>
              </w:rPr>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508" w:type="dxa"/>
            <w:shd w:val="clear" w:color="auto" w:fill="auto"/>
            <w:vAlign w:val="center"/>
          </w:tcPr>
          <w:p w:rsidR="00802A56" w:rsidRPr="00772683" w:rsidRDefault="00F948E3" w:rsidP="00492B4D">
            <w:pPr>
              <w:jc w:val="both"/>
            </w:pPr>
            <w:r w:rsidRPr="00772683">
              <w:rPr>
                <w:b/>
              </w:rPr>
              <w:t>X</w:t>
            </w:r>
          </w:p>
        </w:tc>
        <w:tc>
          <w:tcPr>
            <w:tcW w:w="1998" w:type="dxa"/>
            <w:vAlign w:val="center"/>
          </w:tcPr>
          <w:p w:rsidR="00802A56" w:rsidRPr="00772683" w:rsidRDefault="00787136" w:rsidP="00492B4D">
            <w:pPr>
              <w:jc w:val="both"/>
              <w:rPr>
                <w:b/>
              </w:rPr>
            </w:pPr>
            <w:r w:rsidRPr="00772683">
              <w:rPr>
                <w:b/>
              </w:rPr>
              <w:t>Proje katılımcıları</w:t>
            </w:r>
          </w:p>
          <w:p w:rsidR="00787136" w:rsidRPr="00772683" w:rsidRDefault="00787136" w:rsidP="00492B4D">
            <w:pPr>
              <w:jc w:val="both"/>
              <w:rPr>
                <w:b/>
              </w:rPr>
            </w:pPr>
          </w:p>
        </w:tc>
      </w:tr>
      <w:tr w:rsidR="00772683" w:rsidRPr="00772683" w:rsidTr="00F948E3">
        <w:trPr>
          <w:trHeight w:val="515"/>
        </w:trPr>
        <w:tc>
          <w:tcPr>
            <w:tcW w:w="2815" w:type="dxa"/>
          </w:tcPr>
          <w:p w:rsidR="00C372BA" w:rsidRPr="00772683" w:rsidRDefault="00787136" w:rsidP="00492B4D">
            <w:pPr>
              <w:jc w:val="both"/>
            </w:pPr>
            <w:r w:rsidRPr="00772683">
              <w:t>1</w:t>
            </w:r>
            <w:r w:rsidR="00C372BA" w:rsidRPr="00772683">
              <w:t>.Projenin raporlanması</w:t>
            </w:r>
          </w:p>
        </w:tc>
        <w:tc>
          <w:tcPr>
            <w:tcW w:w="506" w:type="dxa"/>
            <w:shd w:val="clear" w:color="auto" w:fill="auto"/>
          </w:tcPr>
          <w:p w:rsidR="00C372BA" w:rsidRPr="00772683" w:rsidRDefault="00C372BA" w:rsidP="00492B4D">
            <w:pPr>
              <w:jc w:val="both"/>
            </w:pPr>
          </w:p>
        </w:tc>
        <w:tc>
          <w:tcPr>
            <w:tcW w:w="506" w:type="dxa"/>
            <w:shd w:val="clear" w:color="auto" w:fill="auto"/>
          </w:tcPr>
          <w:p w:rsidR="00C372BA" w:rsidRPr="00772683" w:rsidRDefault="00C372BA" w:rsidP="00492B4D">
            <w:pPr>
              <w:jc w:val="both"/>
            </w:pPr>
          </w:p>
        </w:tc>
        <w:tc>
          <w:tcPr>
            <w:tcW w:w="508" w:type="dxa"/>
            <w:shd w:val="clear" w:color="auto" w:fill="auto"/>
            <w:vAlign w:val="center"/>
          </w:tcPr>
          <w:p w:rsidR="00C372BA" w:rsidRPr="00772683" w:rsidRDefault="00C372BA" w:rsidP="00492B4D">
            <w:pPr>
              <w:jc w:val="both"/>
            </w:pP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508" w:type="dxa"/>
            <w:shd w:val="clear" w:color="auto" w:fill="auto"/>
            <w:vAlign w:val="center"/>
          </w:tcPr>
          <w:p w:rsidR="00C372BA" w:rsidRPr="00772683" w:rsidRDefault="001A34AA" w:rsidP="00492B4D">
            <w:pPr>
              <w:jc w:val="both"/>
              <w:rPr>
                <w:b/>
              </w:rPr>
            </w:pPr>
            <w:r w:rsidRPr="00772683">
              <w:rPr>
                <w:b/>
              </w:rPr>
              <w:t>X</w:t>
            </w:r>
          </w:p>
        </w:tc>
        <w:tc>
          <w:tcPr>
            <w:tcW w:w="1998" w:type="dxa"/>
            <w:vAlign w:val="center"/>
          </w:tcPr>
          <w:p w:rsidR="00C372BA" w:rsidRPr="00772683" w:rsidRDefault="001A34AA" w:rsidP="00492B4D">
            <w:pPr>
              <w:jc w:val="both"/>
              <w:rPr>
                <w:b/>
              </w:rPr>
            </w:pPr>
            <w:r w:rsidRPr="00772683">
              <w:rPr>
                <w:b/>
              </w:rPr>
              <w:t>Proje Yürütme Kurulu</w:t>
            </w:r>
          </w:p>
        </w:tc>
      </w:tr>
    </w:tbl>
    <w:p w:rsidR="00772683" w:rsidRDefault="009D4197" w:rsidP="00670B33">
      <w:pPr>
        <w:pStyle w:val="GvdeMetni"/>
        <w:spacing w:after="0" w:line="360" w:lineRule="auto"/>
        <w:jc w:val="center"/>
        <w:rPr>
          <w:b/>
        </w:rPr>
      </w:pPr>
      <w:r w:rsidRPr="00772683">
        <w:lastRenderedPageBreak/>
        <w:t>ELİ</w:t>
      </w:r>
      <w:r w:rsidR="00670B33">
        <w:t>M SENDE PROJESİ UYGULAMA TAKVİMİ</w:t>
      </w:r>
    </w:p>
    <w:p w:rsidR="00772683" w:rsidRDefault="00772683" w:rsidP="00492B4D">
      <w:pPr>
        <w:pStyle w:val="GvdeMetni"/>
        <w:spacing w:after="0" w:line="360" w:lineRule="auto"/>
        <w:jc w:val="both"/>
        <w:rPr>
          <w:b/>
        </w:rPr>
      </w:pPr>
    </w:p>
    <w:tbl>
      <w:tblPr>
        <w:tblStyle w:val="TabloKlavuzu"/>
        <w:tblpPr w:leftFromText="141" w:rightFromText="141" w:vertAnchor="page" w:horzAnchor="margin" w:tblpXSpec="center" w:tblpY="2761"/>
        <w:tblW w:w="10612" w:type="dxa"/>
        <w:tblLook w:val="04A0" w:firstRow="1" w:lastRow="0" w:firstColumn="1" w:lastColumn="0" w:noHBand="0" w:noVBand="1"/>
      </w:tblPr>
      <w:tblGrid>
        <w:gridCol w:w="4723"/>
        <w:gridCol w:w="2404"/>
        <w:gridCol w:w="3485"/>
      </w:tblGrid>
      <w:tr w:rsidR="00670B33" w:rsidRPr="00772683" w:rsidTr="00670B33">
        <w:trPr>
          <w:trHeight w:val="1395"/>
        </w:trPr>
        <w:tc>
          <w:tcPr>
            <w:tcW w:w="4723" w:type="dxa"/>
            <w:tcBorders>
              <w:top w:val="single" w:sz="4" w:space="0" w:color="auto"/>
              <w:left w:val="single" w:sz="4" w:space="0" w:color="auto"/>
              <w:bottom w:val="single" w:sz="4" w:space="0" w:color="auto"/>
              <w:right w:val="single" w:sz="4" w:space="0" w:color="auto"/>
            </w:tcBorders>
          </w:tcPr>
          <w:p w:rsidR="00670B33" w:rsidRPr="00772683" w:rsidRDefault="00670B33" w:rsidP="00670B33">
            <w:pPr>
              <w:jc w:val="both"/>
              <w:rPr>
                <w:i/>
              </w:rPr>
            </w:pPr>
          </w:p>
          <w:p w:rsidR="00670B33" w:rsidRPr="00772683" w:rsidRDefault="00670B33" w:rsidP="00670B33">
            <w:pPr>
              <w:jc w:val="both"/>
              <w:rPr>
                <w:i/>
              </w:rPr>
            </w:pPr>
          </w:p>
          <w:p w:rsidR="00670B33" w:rsidRPr="00772683" w:rsidRDefault="00670B33" w:rsidP="00670B33">
            <w:pPr>
              <w:jc w:val="both"/>
              <w:rPr>
                <w:i/>
              </w:rPr>
            </w:pPr>
            <w:r w:rsidRPr="00772683">
              <w:rPr>
                <w:i/>
              </w:rPr>
              <w:t>ETKİNLİĞİN ADI</w:t>
            </w:r>
          </w:p>
        </w:tc>
        <w:tc>
          <w:tcPr>
            <w:tcW w:w="2404" w:type="dxa"/>
            <w:tcBorders>
              <w:top w:val="single" w:sz="4" w:space="0" w:color="auto"/>
              <w:left w:val="single" w:sz="4" w:space="0" w:color="auto"/>
              <w:bottom w:val="single" w:sz="4" w:space="0" w:color="auto"/>
              <w:right w:val="single" w:sz="4" w:space="0" w:color="auto"/>
            </w:tcBorders>
          </w:tcPr>
          <w:p w:rsidR="00670B33" w:rsidRPr="00772683" w:rsidRDefault="00670B33" w:rsidP="00670B33">
            <w:pPr>
              <w:jc w:val="both"/>
              <w:rPr>
                <w:i/>
              </w:rPr>
            </w:pPr>
          </w:p>
          <w:p w:rsidR="00670B33" w:rsidRPr="00772683" w:rsidRDefault="00670B33" w:rsidP="00670B33">
            <w:pPr>
              <w:jc w:val="both"/>
              <w:rPr>
                <w:i/>
              </w:rPr>
            </w:pPr>
          </w:p>
          <w:p w:rsidR="00670B33" w:rsidRPr="00772683" w:rsidRDefault="00670B33" w:rsidP="00670B33">
            <w:pPr>
              <w:jc w:val="both"/>
              <w:rPr>
                <w:i/>
              </w:rPr>
            </w:pPr>
            <w:r w:rsidRPr="00772683">
              <w:rPr>
                <w:i/>
              </w:rPr>
              <w:t>UYGULANACAĞI TARİH</w:t>
            </w:r>
          </w:p>
        </w:tc>
        <w:tc>
          <w:tcPr>
            <w:tcW w:w="3485" w:type="dxa"/>
            <w:tcBorders>
              <w:top w:val="single" w:sz="4" w:space="0" w:color="auto"/>
              <w:left w:val="single" w:sz="4" w:space="0" w:color="auto"/>
              <w:bottom w:val="single" w:sz="4" w:space="0" w:color="auto"/>
              <w:right w:val="single" w:sz="4" w:space="0" w:color="auto"/>
            </w:tcBorders>
          </w:tcPr>
          <w:p w:rsidR="00670B33" w:rsidRPr="00772683" w:rsidRDefault="00670B33" w:rsidP="00670B33">
            <w:pPr>
              <w:jc w:val="both"/>
              <w:rPr>
                <w:i/>
              </w:rPr>
            </w:pPr>
          </w:p>
          <w:p w:rsidR="00670B33" w:rsidRPr="00772683" w:rsidRDefault="00670B33" w:rsidP="00670B33">
            <w:pPr>
              <w:jc w:val="both"/>
              <w:rPr>
                <w:i/>
              </w:rPr>
            </w:pPr>
          </w:p>
          <w:p w:rsidR="00670B33" w:rsidRPr="00772683" w:rsidRDefault="00670B33" w:rsidP="00670B33">
            <w:pPr>
              <w:jc w:val="both"/>
              <w:rPr>
                <w:i/>
              </w:rPr>
            </w:pPr>
            <w:r w:rsidRPr="00772683">
              <w:rPr>
                <w:i/>
              </w:rPr>
              <w:t>ETKİNLİK UYGULAMASORUMLUSU</w:t>
            </w:r>
          </w:p>
        </w:tc>
      </w:tr>
      <w:tr w:rsidR="00670B33" w:rsidRPr="00772683" w:rsidTr="00670B33">
        <w:trPr>
          <w:trHeight w:val="620"/>
        </w:trPr>
        <w:tc>
          <w:tcPr>
            <w:tcW w:w="4723" w:type="dxa"/>
            <w:tcBorders>
              <w:top w:val="single" w:sz="4" w:space="0" w:color="auto"/>
              <w:left w:val="single" w:sz="4" w:space="0" w:color="auto"/>
              <w:bottom w:val="single" w:sz="4" w:space="0" w:color="auto"/>
              <w:right w:val="single" w:sz="4" w:space="0" w:color="auto"/>
            </w:tcBorders>
            <w:hideMark/>
          </w:tcPr>
          <w:p w:rsidR="00670B33" w:rsidRPr="00772683" w:rsidRDefault="00670B33" w:rsidP="00670B33">
            <w:pPr>
              <w:jc w:val="both"/>
            </w:pPr>
            <w:r w:rsidRPr="00772683">
              <w:t>Oynuyorum</w:t>
            </w:r>
            <w:r w:rsidR="008C146E">
              <w:t>,</w:t>
            </w:r>
            <w:r w:rsidR="00D31C2A">
              <w:t xml:space="preserve"> T</w:t>
            </w:r>
            <w:r w:rsidRPr="00772683">
              <w:t>anışıyorum</w:t>
            </w:r>
            <w:r w:rsidR="00D31C2A">
              <w:t>, Ö</w:t>
            </w:r>
            <w:r w:rsidR="008C146E">
              <w:t>ğreniyorum</w:t>
            </w:r>
          </w:p>
        </w:tc>
        <w:tc>
          <w:tcPr>
            <w:tcW w:w="2404" w:type="dxa"/>
            <w:tcBorders>
              <w:top w:val="single" w:sz="4" w:space="0" w:color="auto"/>
              <w:left w:val="single" w:sz="4" w:space="0" w:color="auto"/>
              <w:bottom w:val="single" w:sz="4" w:space="0" w:color="auto"/>
              <w:right w:val="single" w:sz="4" w:space="0" w:color="auto"/>
            </w:tcBorders>
            <w:hideMark/>
          </w:tcPr>
          <w:p w:rsidR="00670B33" w:rsidRPr="00772683" w:rsidRDefault="00670B33" w:rsidP="00670B33">
            <w:pPr>
              <w:jc w:val="both"/>
            </w:pPr>
            <w:r w:rsidRPr="00772683">
              <w:t>Aralık 2. hafta</w:t>
            </w:r>
          </w:p>
        </w:tc>
        <w:tc>
          <w:tcPr>
            <w:tcW w:w="3485" w:type="dxa"/>
            <w:tcBorders>
              <w:top w:val="single" w:sz="4" w:space="0" w:color="auto"/>
              <w:left w:val="single" w:sz="4" w:space="0" w:color="auto"/>
              <w:bottom w:val="single" w:sz="4" w:space="0" w:color="auto"/>
              <w:right w:val="single" w:sz="4" w:space="0" w:color="auto"/>
            </w:tcBorders>
            <w:hideMark/>
          </w:tcPr>
          <w:p w:rsidR="00670B33" w:rsidRPr="00772683" w:rsidRDefault="00670B33" w:rsidP="00670B33">
            <w:pPr>
              <w:jc w:val="both"/>
            </w:pPr>
            <w:r w:rsidRPr="00772683">
              <w:t>Tuğba Beyazıt</w:t>
            </w:r>
          </w:p>
        </w:tc>
      </w:tr>
      <w:tr w:rsidR="00670B33" w:rsidRPr="00772683" w:rsidTr="008C146E">
        <w:trPr>
          <w:trHeight w:val="504"/>
        </w:trPr>
        <w:tc>
          <w:tcPr>
            <w:tcW w:w="4723" w:type="dxa"/>
            <w:tcBorders>
              <w:top w:val="single" w:sz="4" w:space="0" w:color="auto"/>
              <w:left w:val="single" w:sz="4" w:space="0" w:color="auto"/>
              <w:bottom w:val="single" w:sz="4" w:space="0" w:color="auto"/>
              <w:right w:val="single" w:sz="4" w:space="0" w:color="auto"/>
            </w:tcBorders>
          </w:tcPr>
          <w:p w:rsidR="00670B33" w:rsidRPr="00772683" w:rsidRDefault="008C146E" w:rsidP="00670B33">
            <w:pPr>
              <w:jc w:val="both"/>
            </w:pPr>
            <w:r>
              <w:t>Elim Sende Dans Et Benimle</w:t>
            </w:r>
          </w:p>
        </w:tc>
        <w:tc>
          <w:tcPr>
            <w:tcW w:w="2404" w:type="dxa"/>
            <w:tcBorders>
              <w:top w:val="single" w:sz="4" w:space="0" w:color="auto"/>
              <w:left w:val="single" w:sz="4" w:space="0" w:color="auto"/>
              <w:bottom w:val="single" w:sz="4" w:space="0" w:color="auto"/>
              <w:right w:val="single" w:sz="4" w:space="0" w:color="auto"/>
            </w:tcBorders>
            <w:hideMark/>
          </w:tcPr>
          <w:p w:rsidR="00670B33" w:rsidRPr="00772683" w:rsidRDefault="00670B33" w:rsidP="00670B33">
            <w:pPr>
              <w:jc w:val="both"/>
            </w:pPr>
            <w:r w:rsidRPr="00772683">
              <w:t>Aralık 4. hafta</w:t>
            </w:r>
          </w:p>
        </w:tc>
        <w:tc>
          <w:tcPr>
            <w:tcW w:w="3485" w:type="dxa"/>
            <w:tcBorders>
              <w:top w:val="single" w:sz="4" w:space="0" w:color="auto"/>
              <w:left w:val="single" w:sz="4" w:space="0" w:color="auto"/>
              <w:bottom w:val="single" w:sz="4" w:space="0" w:color="auto"/>
              <w:right w:val="single" w:sz="4" w:space="0" w:color="auto"/>
            </w:tcBorders>
          </w:tcPr>
          <w:p w:rsidR="00670B33" w:rsidRPr="00772683" w:rsidRDefault="008C146E" w:rsidP="00670B33">
            <w:pPr>
              <w:jc w:val="both"/>
            </w:pPr>
            <w:r>
              <w:t>Tuğba Beyazıt</w:t>
            </w:r>
          </w:p>
        </w:tc>
      </w:tr>
      <w:tr w:rsidR="008C146E" w:rsidRPr="00772683" w:rsidTr="00670B33">
        <w:trPr>
          <w:trHeight w:val="620"/>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31C2A" w:rsidP="008C146E">
            <w:pPr>
              <w:jc w:val="both"/>
            </w:pPr>
            <w:r>
              <w:t>Geri Dönüşüm K</w:t>
            </w:r>
            <w:r w:rsidR="008C146E" w:rsidRPr="00772683">
              <w:t>utularım(sanat)</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Ocak .2.hafta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Emel Torun Özdemir</w:t>
            </w:r>
          </w:p>
        </w:tc>
      </w:tr>
      <w:tr w:rsidR="008C146E" w:rsidRPr="00772683" w:rsidTr="00670B33">
        <w:trPr>
          <w:trHeight w:val="620"/>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31C2A" w:rsidP="008C146E">
            <w:pPr>
              <w:jc w:val="both"/>
            </w:pPr>
            <w:r>
              <w:t xml:space="preserve">Karne </w:t>
            </w:r>
            <w:proofErr w:type="spellStart"/>
            <w:proofErr w:type="gramStart"/>
            <w:r>
              <w:t>Hediyem,Kart</w:t>
            </w:r>
            <w:proofErr w:type="spellEnd"/>
            <w:proofErr w:type="gramEnd"/>
            <w:r>
              <w:t xml:space="preserve"> Y</w:t>
            </w:r>
            <w:r w:rsidR="008C146E" w:rsidRPr="00772683">
              <w:t>apımı</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Ocak 4.hafta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Hatun Macit</w:t>
            </w:r>
          </w:p>
        </w:tc>
      </w:tr>
      <w:tr w:rsidR="008C146E" w:rsidRPr="00772683" w:rsidTr="00670B33">
        <w:trPr>
          <w:trHeight w:val="288"/>
        </w:trPr>
        <w:tc>
          <w:tcPr>
            <w:tcW w:w="4723" w:type="dxa"/>
            <w:tcBorders>
              <w:top w:val="single" w:sz="4" w:space="0" w:color="auto"/>
              <w:left w:val="single" w:sz="4" w:space="0" w:color="auto"/>
              <w:bottom w:val="single" w:sz="4" w:space="0" w:color="auto"/>
              <w:right w:val="single" w:sz="4" w:space="0" w:color="auto"/>
            </w:tcBorders>
          </w:tcPr>
          <w:p w:rsidR="00DB1FAF" w:rsidRPr="00772683" w:rsidRDefault="00DB1FAF" w:rsidP="008C146E">
            <w:pPr>
              <w:jc w:val="both"/>
            </w:pPr>
            <w:r>
              <w:t>Tiyatro İzliyoruz</w:t>
            </w:r>
          </w:p>
        </w:tc>
        <w:tc>
          <w:tcPr>
            <w:tcW w:w="2404" w:type="dxa"/>
            <w:tcBorders>
              <w:top w:val="single" w:sz="4" w:space="0" w:color="auto"/>
              <w:left w:val="single" w:sz="4" w:space="0" w:color="auto"/>
              <w:bottom w:val="single" w:sz="4" w:space="0" w:color="auto"/>
              <w:right w:val="single" w:sz="4" w:space="0" w:color="auto"/>
            </w:tcBorders>
          </w:tcPr>
          <w:p w:rsidR="008C146E" w:rsidRPr="00772683" w:rsidRDefault="008C146E" w:rsidP="008C146E">
            <w:pPr>
              <w:jc w:val="both"/>
            </w:pPr>
          </w:p>
          <w:p w:rsidR="008C146E" w:rsidRPr="00772683" w:rsidRDefault="008C146E" w:rsidP="008C146E">
            <w:pPr>
              <w:jc w:val="both"/>
            </w:pPr>
            <w:r w:rsidRPr="00772683">
              <w:t>Şubat 2.hafta</w:t>
            </w:r>
          </w:p>
        </w:tc>
        <w:tc>
          <w:tcPr>
            <w:tcW w:w="3485" w:type="dxa"/>
            <w:tcBorders>
              <w:top w:val="single" w:sz="4" w:space="0" w:color="auto"/>
              <w:left w:val="single" w:sz="4" w:space="0" w:color="auto"/>
              <w:bottom w:val="single" w:sz="4" w:space="0" w:color="auto"/>
              <w:right w:val="single" w:sz="4" w:space="0" w:color="auto"/>
            </w:tcBorders>
          </w:tcPr>
          <w:p w:rsidR="008C146E" w:rsidRPr="00772683" w:rsidRDefault="008C146E" w:rsidP="008C146E">
            <w:pPr>
              <w:jc w:val="both"/>
            </w:pPr>
          </w:p>
          <w:p w:rsidR="008C146E" w:rsidRPr="00772683" w:rsidRDefault="008C146E" w:rsidP="008C146E">
            <w:pPr>
              <w:jc w:val="both"/>
            </w:pPr>
            <w:r w:rsidRPr="00772683">
              <w:t>Tuğba Saraçoğlu</w:t>
            </w:r>
          </w:p>
        </w:tc>
      </w:tr>
      <w:tr w:rsidR="008C146E" w:rsidRPr="00772683" w:rsidTr="00670B33">
        <w:trPr>
          <w:trHeight w:val="620"/>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B1FAF" w:rsidP="008C146E">
            <w:pPr>
              <w:jc w:val="both"/>
            </w:pPr>
            <w:r>
              <w:t>Ağacımla Büyüyorum</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Mart 2.hafta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Merva Meral</w:t>
            </w:r>
          </w:p>
        </w:tc>
      </w:tr>
      <w:tr w:rsidR="008C146E" w:rsidRPr="00772683" w:rsidTr="00670B33">
        <w:trPr>
          <w:trHeight w:val="619"/>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B1FAF" w:rsidP="008C146E">
            <w:pPr>
              <w:jc w:val="both"/>
            </w:pPr>
            <w:r>
              <w:t>Tangram Öğreniyorum</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Mart 4.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Emrihan Yıldırım</w:t>
            </w:r>
          </w:p>
        </w:tc>
      </w:tr>
      <w:tr w:rsidR="008C146E" w:rsidRPr="00772683" w:rsidTr="00670B33">
        <w:trPr>
          <w:trHeight w:val="693"/>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Alan Gezisi</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Nisan 2.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Vedat SÖNMEZ</w:t>
            </w:r>
          </w:p>
        </w:tc>
      </w:tr>
      <w:tr w:rsidR="008C146E" w:rsidRPr="00772683" w:rsidTr="00670B33">
        <w:trPr>
          <w:trHeight w:val="635"/>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B1FAF" w:rsidP="008C146E">
            <w:pPr>
              <w:jc w:val="both"/>
            </w:pPr>
            <w:r>
              <w:t>Elim Sende Uçurtmam Gökyüzünde</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Nisan 4.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Menekşe SÖNMEZ</w:t>
            </w:r>
          </w:p>
        </w:tc>
      </w:tr>
      <w:tr w:rsidR="008C146E" w:rsidRPr="00772683" w:rsidTr="00670B33">
        <w:trPr>
          <w:trHeight w:val="701"/>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31C2A" w:rsidP="008C146E">
            <w:pPr>
              <w:jc w:val="both"/>
            </w:pPr>
            <w:r>
              <w:t>Okulumuzun K</w:t>
            </w:r>
            <w:r w:rsidR="008C146E" w:rsidRPr="00772683">
              <w:t>aşifleri(</w:t>
            </w:r>
            <w:proofErr w:type="spellStart"/>
            <w:proofErr w:type="gramStart"/>
            <w:r w:rsidR="008C146E" w:rsidRPr="00772683">
              <w:t>tenefüs,kantin</w:t>
            </w:r>
            <w:proofErr w:type="spellEnd"/>
            <w:proofErr w:type="gramEnd"/>
            <w:r w:rsidR="008C146E" w:rsidRPr="00772683">
              <w:t>, tuvalet)</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Mayıs 2.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Hatun Macit</w:t>
            </w:r>
          </w:p>
        </w:tc>
      </w:tr>
      <w:tr w:rsidR="008C146E" w:rsidRPr="00772683" w:rsidTr="00670B33">
        <w:trPr>
          <w:trHeight w:val="586"/>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DB1FAF" w:rsidP="008C146E">
            <w:pPr>
              <w:jc w:val="both"/>
            </w:pPr>
            <w:r>
              <w:t>Okuyorum,Dinliyorum,Ö</w:t>
            </w:r>
            <w:r w:rsidR="008C146E" w:rsidRPr="00772683">
              <w:t>ğreniyorum</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Mayıs 4.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Vedat Sönmez</w:t>
            </w:r>
          </w:p>
        </w:tc>
      </w:tr>
      <w:tr w:rsidR="008C146E" w:rsidRPr="00772683" w:rsidTr="00670B33">
        <w:trPr>
          <w:trHeight w:val="642"/>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Fotoğraf Sergisi</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Mayıs 4.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Emrihan Yıldırım</w:t>
            </w:r>
          </w:p>
        </w:tc>
      </w:tr>
      <w:tr w:rsidR="008C146E" w:rsidRPr="00772683" w:rsidTr="00670B33">
        <w:trPr>
          <w:trHeight w:val="801"/>
        </w:trPr>
        <w:tc>
          <w:tcPr>
            <w:tcW w:w="4723"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Değerlendirm</w:t>
            </w:r>
            <w:r w:rsidR="00DB1FAF">
              <w:t>e</w:t>
            </w:r>
          </w:p>
        </w:tc>
        <w:tc>
          <w:tcPr>
            <w:tcW w:w="2404"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Mayıs 4. hafta</w:t>
            </w:r>
          </w:p>
        </w:tc>
        <w:tc>
          <w:tcPr>
            <w:tcW w:w="3485" w:type="dxa"/>
            <w:tcBorders>
              <w:top w:val="single" w:sz="4" w:space="0" w:color="auto"/>
              <w:left w:val="single" w:sz="4" w:space="0" w:color="auto"/>
              <w:bottom w:val="single" w:sz="4" w:space="0" w:color="auto"/>
              <w:right w:val="single" w:sz="4" w:space="0" w:color="auto"/>
            </w:tcBorders>
            <w:hideMark/>
          </w:tcPr>
          <w:p w:rsidR="008C146E" w:rsidRPr="00772683" w:rsidRDefault="008C146E" w:rsidP="008C146E">
            <w:pPr>
              <w:jc w:val="both"/>
            </w:pPr>
            <w:r w:rsidRPr="00772683">
              <w:t>Tüm proje ekibi</w:t>
            </w:r>
          </w:p>
        </w:tc>
      </w:tr>
    </w:tbl>
    <w:p w:rsidR="00772683" w:rsidRDefault="00772683" w:rsidP="00492B4D">
      <w:pPr>
        <w:pStyle w:val="GvdeMetni"/>
        <w:spacing w:after="0" w:line="360" w:lineRule="auto"/>
        <w:jc w:val="both"/>
        <w:rPr>
          <w:b/>
        </w:rPr>
      </w:pPr>
    </w:p>
    <w:p w:rsidR="00772683" w:rsidRDefault="00772683" w:rsidP="00492B4D">
      <w:pPr>
        <w:pStyle w:val="GvdeMetni"/>
        <w:spacing w:after="0" w:line="360" w:lineRule="auto"/>
        <w:jc w:val="both"/>
        <w:rPr>
          <w:b/>
        </w:rPr>
      </w:pPr>
    </w:p>
    <w:p w:rsidR="00772683" w:rsidRDefault="00772683" w:rsidP="00492B4D">
      <w:pPr>
        <w:pStyle w:val="GvdeMetni"/>
        <w:spacing w:after="0" w:line="360" w:lineRule="auto"/>
        <w:jc w:val="both"/>
        <w:rPr>
          <w:b/>
        </w:rPr>
      </w:pPr>
    </w:p>
    <w:p w:rsidR="0025512E" w:rsidRDefault="0025512E" w:rsidP="00492B4D">
      <w:pPr>
        <w:pStyle w:val="GvdeMetni"/>
        <w:spacing w:after="0" w:line="360" w:lineRule="auto"/>
        <w:jc w:val="both"/>
        <w:rPr>
          <w:b/>
        </w:rPr>
      </w:pPr>
    </w:p>
    <w:p w:rsidR="003C3FF0" w:rsidRPr="00772683" w:rsidRDefault="004D3460" w:rsidP="00492B4D">
      <w:pPr>
        <w:pStyle w:val="GvdeMetni"/>
        <w:spacing w:after="0" w:line="360" w:lineRule="auto"/>
        <w:jc w:val="both"/>
      </w:pPr>
      <w:r w:rsidRPr="00772683">
        <w:rPr>
          <w:b/>
        </w:rPr>
        <w:t>4.DEĞERLENDİRME</w:t>
      </w:r>
      <w:r w:rsidR="003C3FF0" w:rsidRPr="00772683">
        <w:t>:</w:t>
      </w:r>
    </w:p>
    <w:p w:rsidR="00022614" w:rsidRPr="00772683" w:rsidRDefault="00112ACB" w:rsidP="00492B4D">
      <w:pPr>
        <w:jc w:val="both"/>
      </w:pPr>
      <w:r w:rsidRPr="00772683">
        <w:t xml:space="preserve">    </w:t>
      </w:r>
      <w:r w:rsidR="00022614" w:rsidRPr="00772683">
        <w:t>Bu projenin uygulanmasından sonra her gruptan onar öğrenci belirlencek ve görüşmeler yapılacaktır.</w:t>
      </w:r>
      <w:r w:rsidR="00492B4D" w:rsidRPr="00772683">
        <w:t xml:space="preserve"> </w:t>
      </w:r>
      <w:r w:rsidR="00022614" w:rsidRPr="00772683">
        <w:t>Çocuklar belirlenirken her seviyeden çocuk seçimine dikkat edilecektir.</w:t>
      </w:r>
      <w:r w:rsidR="00492B4D" w:rsidRPr="00772683">
        <w:t xml:space="preserve"> </w:t>
      </w:r>
      <w:r w:rsidR="00022614" w:rsidRPr="00772683">
        <w:t>Değerlendirme sorularına alınan cevaplar raporlaştırılacaktır.</w:t>
      </w:r>
      <w:r w:rsidR="00492B4D" w:rsidRPr="00772683">
        <w:t xml:space="preserve"> </w:t>
      </w:r>
      <w:r w:rsidR="00022614" w:rsidRPr="00772683">
        <w:t>Rapor doğrultusunda projenin değerlendirilmesi İlkadım Muzaffer Barışyurt İlkokulu Müdürlüğü</w:t>
      </w:r>
      <w:r w:rsidR="00492B4D" w:rsidRPr="00772683">
        <w:t>’</w:t>
      </w:r>
      <w:r w:rsidR="00022614" w:rsidRPr="00772683">
        <w:t>nce yapılacaktır.</w:t>
      </w:r>
    </w:p>
    <w:p w:rsidR="00787136" w:rsidRDefault="00787136" w:rsidP="00492B4D">
      <w:pPr>
        <w:pStyle w:val="GvdeMetni"/>
        <w:spacing w:after="0" w:line="360" w:lineRule="auto"/>
        <w:jc w:val="both"/>
        <w:rPr>
          <w:b/>
        </w:rPr>
      </w:pPr>
    </w:p>
    <w:p w:rsidR="0025512E" w:rsidRDefault="0025512E" w:rsidP="00492B4D">
      <w:pPr>
        <w:pStyle w:val="GvdeMetni"/>
        <w:spacing w:after="0" w:line="360" w:lineRule="auto"/>
        <w:jc w:val="both"/>
        <w:rPr>
          <w:b/>
        </w:rPr>
      </w:pPr>
    </w:p>
    <w:p w:rsidR="0025512E" w:rsidRPr="00772683" w:rsidRDefault="0025512E" w:rsidP="00492B4D">
      <w:pPr>
        <w:pStyle w:val="GvdeMetni"/>
        <w:spacing w:after="0" w:line="360" w:lineRule="auto"/>
        <w:jc w:val="both"/>
        <w:rPr>
          <w:b/>
        </w:rPr>
      </w:pPr>
    </w:p>
    <w:p w:rsidR="004D3460" w:rsidRPr="00772683" w:rsidRDefault="003C3FF0" w:rsidP="00492B4D">
      <w:pPr>
        <w:pStyle w:val="GvdeMetni"/>
        <w:spacing w:after="0" w:line="360" w:lineRule="auto"/>
        <w:jc w:val="both"/>
        <w:rPr>
          <w:b/>
        </w:rPr>
      </w:pPr>
      <w:r w:rsidRPr="00772683">
        <w:rPr>
          <w:b/>
        </w:rPr>
        <w:t>5.UYGULAMA TAKVİMİ</w:t>
      </w:r>
    </w:p>
    <w:tbl>
      <w:tblPr>
        <w:tblpPr w:leftFromText="141" w:rightFromText="141"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962"/>
      </w:tblGrid>
      <w:tr w:rsidR="00772683" w:rsidRPr="00772683" w:rsidTr="003C3FF0">
        <w:trPr>
          <w:trHeight w:val="1123"/>
        </w:trPr>
        <w:tc>
          <w:tcPr>
            <w:tcW w:w="3135" w:type="pct"/>
            <w:vAlign w:val="center"/>
          </w:tcPr>
          <w:p w:rsidR="004D3460" w:rsidRPr="00772683" w:rsidRDefault="004D3460" w:rsidP="00492B4D">
            <w:pPr>
              <w:pStyle w:val="GvdeMetni"/>
              <w:spacing w:line="360" w:lineRule="auto"/>
              <w:ind w:left="360" w:firstLine="348"/>
              <w:jc w:val="both"/>
              <w:rPr>
                <w:b/>
              </w:rPr>
            </w:pPr>
            <w:r w:rsidRPr="00772683">
              <w:rPr>
                <w:b/>
              </w:rPr>
              <w:t>YAPILACAK FAALİYETLER</w:t>
            </w:r>
          </w:p>
        </w:tc>
        <w:tc>
          <w:tcPr>
            <w:tcW w:w="1423" w:type="pct"/>
            <w:vAlign w:val="center"/>
          </w:tcPr>
          <w:p w:rsidR="004D3460" w:rsidRPr="00772683" w:rsidRDefault="004D3460" w:rsidP="00492B4D">
            <w:pPr>
              <w:pStyle w:val="GvdeMetni"/>
              <w:spacing w:line="360" w:lineRule="auto"/>
              <w:ind w:left="360" w:firstLine="348"/>
              <w:jc w:val="both"/>
              <w:rPr>
                <w:b/>
              </w:rPr>
            </w:pPr>
          </w:p>
          <w:p w:rsidR="004D3460" w:rsidRPr="00772683" w:rsidRDefault="004D3460" w:rsidP="00492B4D">
            <w:pPr>
              <w:pStyle w:val="GvdeMetni"/>
              <w:spacing w:line="360" w:lineRule="auto"/>
              <w:ind w:left="360" w:firstLine="348"/>
              <w:jc w:val="both"/>
              <w:rPr>
                <w:b/>
              </w:rPr>
            </w:pPr>
            <w:r w:rsidRPr="00772683">
              <w:rPr>
                <w:b/>
              </w:rPr>
              <w:t>TARİHLERİ</w:t>
            </w:r>
          </w:p>
          <w:p w:rsidR="004D3460" w:rsidRPr="00772683" w:rsidRDefault="004D3460" w:rsidP="00492B4D">
            <w:pPr>
              <w:pStyle w:val="GvdeMetni"/>
              <w:spacing w:line="360" w:lineRule="auto"/>
              <w:ind w:left="360" w:firstLine="348"/>
              <w:jc w:val="both"/>
              <w:rPr>
                <w:b/>
              </w:rPr>
            </w:pPr>
          </w:p>
        </w:tc>
      </w:tr>
      <w:tr w:rsidR="00772683" w:rsidRPr="00772683" w:rsidTr="00720FEC">
        <w:trPr>
          <w:trHeight w:val="279"/>
        </w:trPr>
        <w:tc>
          <w:tcPr>
            <w:tcW w:w="3135" w:type="pct"/>
            <w:vAlign w:val="center"/>
          </w:tcPr>
          <w:p w:rsidR="004D3460" w:rsidRPr="00772683" w:rsidRDefault="004D3460" w:rsidP="00492B4D">
            <w:pPr>
              <w:pStyle w:val="GvdeMetni"/>
              <w:spacing w:line="360" w:lineRule="auto"/>
              <w:ind w:left="360" w:firstLine="348"/>
              <w:jc w:val="both"/>
            </w:pPr>
            <w:r w:rsidRPr="00772683">
              <w:t>Projenin hazırlanarak onaya sunulması</w:t>
            </w:r>
          </w:p>
        </w:tc>
        <w:tc>
          <w:tcPr>
            <w:tcW w:w="1423" w:type="pct"/>
            <w:vAlign w:val="center"/>
          </w:tcPr>
          <w:p w:rsidR="004D3460" w:rsidRPr="00772683" w:rsidRDefault="00670B33" w:rsidP="00492B4D">
            <w:pPr>
              <w:pStyle w:val="GvdeMetni"/>
              <w:spacing w:line="360" w:lineRule="auto"/>
              <w:ind w:left="360" w:firstLine="348"/>
              <w:jc w:val="both"/>
            </w:pPr>
            <w:r>
              <w:t>30</w:t>
            </w:r>
            <w:r w:rsidR="004D3460" w:rsidRPr="00772683">
              <w:t>/</w:t>
            </w:r>
            <w:r w:rsidR="00552028" w:rsidRPr="00772683">
              <w:t>11</w:t>
            </w:r>
            <w:r w:rsidR="004D3460" w:rsidRPr="00772683">
              <w:t>/201</w:t>
            </w:r>
            <w:r w:rsidR="00407790" w:rsidRPr="00772683">
              <w:t>8</w:t>
            </w:r>
          </w:p>
        </w:tc>
      </w:tr>
      <w:tr w:rsidR="00772683" w:rsidRPr="00772683" w:rsidTr="003C3FF0">
        <w:trPr>
          <w:trHeight w:val="685"/>
        </w:trPr>
        <w:tc>
          <w:tcPr>
            <w:tcW w:w="3135" w:type="pct"/>
            <w:vAlign w:val="center"/>
          </w:tcPr>
          <w:p w:rsidR="004D3460" w:rsidRPr="00772683" w:rsidRDefault="004D3460" w:rsidP="00492B4D">
            <w:pPr>
              <w:pStyle w:val="GvdeMetni"/>
              <w:spacing w:line="360" w:lineRule="auto"/>
              <w:ind w:left="360" w:firstLine="348"/>
              <w:jc w:val="both"/>
            </w:pPr>
            <w:r w:rsidRPr="00772683">
              <w:t>Projenin Uygulanması</w:t>
            </w:r>
          </w:p>
        </w:tc>
        <w:tc>
          <w:tcPr>
            <w:tcW w:w="1423" w:type="pct"/>
          </w:tcPr>
          <w:p w:rsidR="004D3460" w:rsidRPr="00772683" w:rsidRDefault="001A34AA" w:rsidP="00492B4D">
            <w:pPr>
              <w:pStyle w:val="GvdeMetni"/>
              <w:spacing w:line="360" w:lineRule="auto"/>
              <w:ind w:left="360"/>
              <w:jc w:val="both"/>
            </w:pPr>
            <w:r w:rsidRPr="00772683">
              <w:t xml:space="preserve"> </w:t>
            </w:r>
            <w:r w:rsidR="00552028" w:rsidRPr="00772683">
              <w:t xml:space="preserve">Aralık </w:t>
            </w:r>
            <w:r w:rsidR="009D4197" w:rsidRPr="00772683">
              <w:t>2018</w:t>
            </w:r>
            <w:r w:rsidR="00552028" w:rsidRPr="00772683">
              <w:t>-</w:t>
            </w:r>
            <w:r w:rsidR="009D4197" w:rsidRPr="00772683">
              <w:t>Mayıs</w:t>
            </w:r>
            <w:r w:rsidR="00552028" w:rsidRPr="00772683">
              <w:t xml:space="preserve"> 201</w:t>
            </w:r>
            <w:r w:rsidR="00BD55DE" w:rsidRPr="00772683">
              <w:t>9</w:t>
            </w:r>
          </w:p>
        </w:tc>
      </w:tr>
      <w:tr w:rsidR="00772683" w:rsidRPr="00772683" w:rsidTr="00720FEC">
        <w:trPr>
          <w:trHeight w:val="279"/>
        </w:trPr>
        <w:tc>
          <w:tcPr>
            <w:tcW w:w="3135" w:type="pct"/>
          </w:tcPr>
          <w:p w:rsidR="004D3460" w:rsidRPr="00772683" w:rsidRDefault="004D3460" w:rsidP="00492B4D">
            <w:pPr>
              <w:pStyle w:val="GvdeMetni"/>
              <w:ind w:left="360" w:firstLine="348"/>
              <w:jc w:val="both"/>
            </w:pPr>
            <w:r w:rsidRPr="00772683">
              <w:t xml:space="preserve">Projenin raporlandırılması </w:t>
            </w:r>
          </w:p>
        </w:tc>
        <w:tc>
          <w:tcPr>
            <w:tcW w:w="1423" w:type="pct"/>
          </w:tcPr>
          <w:p w:rsidR="004D3460" w:rsidRPr="00772683" w:rsidRDefault="004D3460" w:rsidP="00492B4D">
            <w:pPr>
              <w:pStyle w:val="GvdeMetni"/>
              <w:ind w:left="360" w:firstLine="348"/>
              <w:jc w:val="both"/>
            </w:pPr>
            <w:r w:rsidRPr="00772683">
              <w:t>H</w:t>
            </w:r>
            <w:r w:rsidR="00552028" w:rsidRPr="00772683">
              <w:t>aziran 201</w:t>
            </w:r>
            <w:r w:rsidR="009D4197" w:rsidRPr="00772683">
              <w:t>9</w:t>
            </w:r>
          </w:p>
        </w:tc>
      </w:tr>
    </w:tbl>
    <w:p w:rsidR="002503BB" w:rsidRPr="00772683" w:rsidRDefault="002503BB" w:rsidP="00492B4D">
      <w:pPr>
        <w:pStyle w:val="GvdeMetni"/>
        <w:spacing w:after="0" w:line="360" w:lineRule="auto"/>
        <w:jc w:val="both"/>
      </w:pPr>
    </w:p>
    <w:p w:rsidR="0025512E" w:rsidRDefault="0025512E" w:rsidP="00492B4D">
      <w:pPr>
        <w:pStyle w:val="GvdeMetni"/>
        <w:spacing w:after="0" w:line="360" w:lineRule="auto"/>
        <w:ind w:left="360"/>
        <w:jc w:val="both"/>
        <w:rPr>
          <w:b/>
        </w:rPr>
      </w:pPr>
    </w:p>
    <w:p w:rsidR="00721DDC" w:rsidRPr="00772683" w:rsidRDefault="00FF5979" w:rsidP="00492B4D">
      <w:pPr>
        <w:pStyle w:val="GvdeMetni"/>
        <w:spacing w:after="0" w:line="360" w:lineRule="auto"/>
        <w:ind w:left="360"/>
        <w:jc w:val="both"/>
        <w:rPr>
          <w:b/>
        </w:rPr>
      </w:pPr>
      <w:r w:rsidRPr="00772683">
        <w:rPr>
          <w:b/>
        </w:rPr>
        <w:t>6.</w:t>
      </w:r>
      <w:r w:rsidR="00721DDC" w:rsidRPr="00772683">
        <w:rPr>
          <w:b/>
        </w:rPr>
        <w:t>MALİYET</w:t>
      </w:r>
    </w:p>
    <w:p w:rsidR="00857142" w:rsidRPr="00772683" w:rsidRDefault="009F6467" w:rsidP="00492B4D">
      <w:pPr>
        <w:pStyle w:val="GvdeMetni"/>
        <w:spacing w:after="0" w:line="360" w:lineRule="auto"/>
        <w:ind w:left="708"/>
        <w:jc w:val="both"/>
      </w:pPr>
      <w:r w:rsidRPr="00772683">
        <w:t xml:space="preserve">        </w:t>
      </w:r>
      <w:r w:rsidR="00787136" w:rsidRPr="00772683">
        <w:t>Etkinliklerde kullanılacak malzemeler ve ulaşım maliyeti okul aile birliği tarafından karşılanacaktır.</w:t>
      </w:r>
    </w:p>
    <w:p w:rsidR="00711157" w:rsidRPr="00772683" w:rsidRDefault="00FF5979" w:rsidP="00492B4D">
      <w:pPr>
        <w:pStyle w:val="GvdeMetni"/>
        <w:spacing w:after="0" w:line="360" w:lineRule="auto"/>
        <w:ind w:left="360"/>
        <w:jc w:val="both"/>
        <w:rPr>
          <w:b/>
        </w:rPr>
      </w:pPr>
      <w:r w:rsidRPr="00772683">
        <w:rPr>
          <w:b/>
        </w:rPr>
        <w:t>7.</w:t>
      </w:r>
      <w:r w:rsidR="00711157" w:rsidRPr="00772683">
        <w:rPr>
          <w:b/>
        </w:rPr>
        <w:t>YÜRÜRLÜK</w:t>
      </w:r>
    </w:p>
    <w:p w:rsidR="00CB7A26" w:rsidRPr="00772683" w:rsidRDefault="001A34AA" w:rsidP="00492B4D">
      <w:pPr>
        <w:spacing w:line="360" w:lineRule="auto"/>
        <w:ind w:left="720"/>
        <w:jc w:val="both"/>
      </w:pPr>
      <w:r w:rsidRPr="00772683">
        <w:t xml:space="preserve">    </w:t>
      </w:r>
      <w:r w:rsidR="00CB7A26" w:rsidRPr="00772683">
        <w:t>Bu Proje yön</w:t>
      </w:r>
      <w:r w:rsidR="009F2AD9" w:rsidRPr="00772683">
        <w:t>ergesi 8</w:t>
      </w:r>
      <w:r w:rsidR="009D4197" w:rsidRPr="00772683">
        <w:t xml:space="preserve"> maddeden ibaret olup  </w:t>
      </w:r>
      <w:r w:rsidR="009F2AD9" w:rsidRPr="00772683">
        <w:t>‘ELİM SENDE ‘  projesi için hazırlanmış olup, İLKADIM KAYMAKAMLIĞI onayladıktan sonra yürürlüğe girecektir.</w:t>
      </w:r>
    </w:p>
    <w:p w:rsidR="00857142" w:rsidRPr="00772683" w:rsidRDefault="00857142" w:rsidP="00492B4D">
      <w:pPr>
        <w:pStyle w:val="GvdeMetni"/>
        <w:spacing w:after="0" w:line="360" w:lineRule="auto"/>
        <w:ind w:left="708"/>
        <w:jc w:val="both"/>
      </w:pPr>
    </w:p>
    <w:p w:rsidR="00CB7A26" w:rsidRPr="00772683" w:rsidRDefault="00FF5979" w:rsidP="00492B4D">
      <w:pPr>
        <w:pStyle w:val="GvdeMetni"/>
        <w:spacing w:after="0" w:line="360" w:lineRule="auto"/>
        <w:ind w:left="360"/>
        <w:jc w:val="both"/>
        <w:rPr>
          <w:b/>
        </w:rPr>
      </w:pPr>
      <w:r w:rsidRPr="00772683">
        <w:rPr>
          <w:b/>
        </w:rPr>
        <w:t>8.</w:t>
      </w:r>
      <w:r w:rsidR="00CB7A26" w:rsidRPr="00772683">
        <w:rPr>
          <w:b/>
        </w:rPr>
        <w:t xml:space="preserve"> YÜRÜTME</w:t>
      </w:r>
    </w:p>
    <w:p w:rsidR="005E2DE0" w:rsidRPr="00772683" w:rsidRDefault="001A34AA" w:rsidP="00492B4D">
      <w:pPr>
        <w:jc w:val="both"/>
        <w:rPr>
          <w:b/>
        </w:rPr>
      </w:pPr>
      <w:r w:rsidRPr="00772683">
        <w:t xml:space="preserve">          </w:t>
      </w:r>
      <w:r w:rsidR="00CB7A26" w:rsidRPr="00772683">
        <w:t>Bu yönergenin hükümleri “Proje Yürütme Kurulu” tarafından yürütür.</w:t>
      </w:r>
    </w:p>
    <w:p w:rsidR="005E2DE0" w:rsidRPr="00772683" w:rsidRDefault="005E2DE0" w:rsidP="00492B4D">
      <w:pPr>
        <w:jc w:val="both"/>
      </w:pPr>
    </w:p>
    <w:p w:rsidR="005E2DE0" w:rsidRPr="00772683" w:rsidRDefault="005E2DE0" w:rsidP="00492B4D">
      <w:pPr>
        <w:jc w:val="both"/>
      </w:pPr>
    </w:p>
    <w:p w:rsidR="00423432" w:rsidRDefault="009D4197" w:rsidP="00492B4D">
      <w:pPr>
        <w:jc w:val="both"/>
      </w:pPr>
      <w:r w:rsidRPr="00772683">
        <w:t xml:space="preserve">     Bu Proje İlkadım</w:t>
      </w:r>
      <w:r w:rsidR="005E2DE0" w:rsidRPr="00772683">
        <w:t xml:space="preserve"> Kaymakamlığının   …………………….tarih ve ……………Sayılı Oluru ile uygulanmaktadır</w:t>
      </w:r>
      <w:r w:rsidRPr="00772683">
        <w:t>.</w:t>
      </w:r>
    </w:p>
    <w:p w:rsidR="00AC568F" w:rsidRDefault="00AC568F" w:rsidP="00492B4D">
      <w:pPr>
        <w:jc w:val="both"/>
      </w:pPr>
    </w:p>
    <w:p w:rsidR="00AC568F" w:rsidRDefault="00AC568F" w:rsidP="00492B4D">
      <w:pPr>
        <w:jc w:val="both"/>
      </w:pPr>
    </w:p>
    <w:p w:rsidR="00AC568F" w:rsidRPr="00DA7901" w:rsidRDefault="00AC568F" w:rsidP="00AC568F">
      <w:r w:rsidRPr="0056136C">
        <w:rPr>
          <w:b/>
        </w:rPr>
        <w:t>Etkinliğin Adı</w:t>
      </w:r>
      <w:r w:rsidRPr="00DA7901">
        <w:t>: Tanışıyorum, Oynuyorum, Öğreniyorum</w:t>
      </w:r>
    </w:p>
    <w:p w:rsidR="0056136C" w:rsidRDefault="0056136C" w:rsidP="00AC568F"/>
    <w:p w:rsidR="00AC568F" w:rsidRPr="00DA7901" w:rsidRDefault="00AC568F" w:rsidP="00AC568F">
      <w:r w:rsidRPr="0056136C">
        <w:rPr>
          <w:b/>
        </w:rPr>
        <w:t>Yöntemler:</w:t>
      </w:r>
      <w:r w:rsidRPr="00DA7901">
        <w:t xml:space="preserve"> Oyun, </w:t>
      </w:r>
      <w:proofErr w:type="gramStart"/>
      <w:r w:rsidRPr="00DA7901">
        <w:t>deney ,drama</w:t>
      </w:r>
      <w:proofErr w:type="gramEnd"/>
    </w:p>
    <w:p w:rsidR="00AC568F" w:rsidRDefault="00AC568F" w:rsidP="00AC568F"/>
    <w:p w:rsidR="00AC568F" w:rsidRPr="00DA7901" w:rsidRDefault="00AC568F" w:rsidP="00AC568F">
      <w:r w:rsidRPr="0056136C">
        <w:rPr>
          <w:b/>
        </w:rPr>
        <w:t>Kullanılacak Malzemeler:</w:t>
      </w:r>
      <w:r w:rsidRPr="00DA7901">
        <w:t xml:space="preserve">  Müzik </w:t>
      </w:r>
      <w:proofErr w:type="gramStart"/>
      <w:r w:rsidRPr="00DA7901">
        <w:t>çalar,pet</w:t>
      </w:r>
      <w:proofErr w:type="gramEnd"/>
      <w:r w:rsidRPr="00DA7901">
        <w:t xml:space="preserve"> şişe,kağıt,jelatin , çeşitli meyve çöpleri</w:t>
      </w:r>
    </w:p>
    <w:p w:rsidR="00AC568F" w:rsidRDefault="00AC568F" w:rsidP="00AC568F"/>
    <w:p w:rsidR="00AC568F" w:rsidRPr="00DA7901" w:rsidRDefault="00AC568F" w:rsidP="00AC568F">
      <w:r w:rsidRPr="00DA7901">
        <w:t>Etkinliğin Nasıl Yapıldığı:  Sınıfa sonradan dahil olan çocuklar hoşgeldiniz denilerek karşılanır. Daha önceden diğer çocuklara, sınıfa misafir arkadaşların geleceği ve birlikte oyun oynayacakları bilgisi verilmiştir. Çocuklardan sınıfta gelişigüzel şekilde konumlanmaları istenir, homojen bir dağılım için gerekli destek verilir. İlk olarak çocuklardan açılan müzik eşliğinde serbest bir şekilde yürümeleri istenir .’ Merhaba’ adlı şarkı açılır ve çocuklardan karşılarına çıkan arkadaşlarıyla tokalaşarak ‘merhaba’ diyerek selamlaşmaları istenir. Gerekli süre tanındıktan sonra müzik tekrar açılır ve bu kez çocuklardan merhaba benim adım … diyerek arkadaşlarıyla tanışmaları istenir. Şarkı sözlerine uygun hareketler yapılarak çocukların dikkati çekilir. Herkesin birbiriyle selamlaşması ve tanışması için gereken süre tanınır.</w:t>
      </w:r>
    </w:p>
    <w:p w:rsidR="00AC568F" w:rsidRPr="00DA7901" w:rsidRDefault="00AC568F" w:rsidP="00AC568F">
      <w:r w:rsidRPr="00DA7901">
        <w:lastRenderedPageBreak/>
        <w:t xml:space="preserve"> Çocuklara iki farklı müzik aleti gösterilir. Biri çalındığında çember olacakları,diğeri çalındığında ise çemberin bozulup dans edileceği söylenir. ‘çember ol’ yönergesini aldıktan sonra en hızlı şekilde çember olmaları istenir. Çocukların durumuna göre birkaç kez tekrar edilir. Çember olunduğunda çocuklardan isimlerini söylemeleri,isimlerini söylerken isminin hece sayısı kadar  hareket üretmesi istenir. Çocuklar tek tek isimlerini söyler ve hareketlerini yapar. Ardından tüm çocuklar tekrar eder.(çocuklar isimlerine uygun hareketler yapamazsa öğretmenin belirttiği hareketi tekrarlarlar) Süreç tüm çocukların adı söylenene kadar devam eder. Tüm çocuklar ismini ve ismine uygun hareketi tamamladıktan sonra  tekrar sınıfta serbest yürümeleri istenir. Ve en baştaki ‘çember ol’ yönergesiyle öğretmenin etrafında çember olmaları istenir. Ardından öğretmen,çocuklardan birinin ismini söyleyeceğini ve tüm grubun en hızlı şekilde o çocuğun etrafında çember olacağı yönergesini verir. Çocuklar isimleri hatırlayamazsa öğretmen işaret ederk yardımcı olabilir. Süreç sınıfın ilgisine göre tekrar edilir. Ardından çocuklardan müzik eşliğinde dans etmeleri, müzik durduğunda kendilerine bir eş bulup çökmeleri istenir. Eş bulamayan, geciken yanar ve oyundan çıkar. Kazanan bulununcaya kadar oyun devam ettirilir. </w:t>
      </w:r>
    </w:p>
    <w:p w:rsidR="00AC568F" w:rsidRPr="00DA7901" w:rsidRDefault="00AC568F" w:rsidP="00AC568F">
      <w:r w:rsidRPr="00DA7901">
        <w:t>Çocuklara yeni bir oyun oynanacağı ve bu oyunda herkesin bir atık madde olduğunu hayal etmeleri söylenir .Çocuklar yere uzanır. Hepsi ne atığı olduğu , neden yere atıldığı, ve aslında nerde olması gerektiği gibi sorulara cvp verir. Öğretmen gelen cevaplara göre atıkların doğada kalma sürelerini, yere atılan çöplerin nasıl etkiler yaratabileceğini ara ara açıklar. Tüm çocuklara fırsat verilir. Ardından öğretmen bir süpürge olduğunu ve çöpler rüzgarla başka yerlere taşınıp doğayı daha fazla kirletmeden onları yakalaması gerektiğini ilgi çekici şekilde söyler. Ardından çocuklar sınıfta kaçışırlar, yakalanan her çocuk ‘aç bacaklarını çöp geliyor’denilerek tüm grubun bacak arasından geçer ve en son öğrencinin arkasına takılır.Herkes yakalandığında oyun biter.Oyunun ardından sınıfta daha önceden hazır bulundurulan atık maddeler çocuklara gösterilir. (meyve artığı,pet şişe,plastik poşet,kağıt,izmarit)Bunlar benim yakaladığım çöplerden bazıları şimdi onları belirlediğimiz yere gömelim ve bakalım neler gözlemleyeceğiz</w:t>
      </w:r>
      <w:r>
        <w:t xml:space="preserve"> denilir. Atıklar bahçede daha önce belirlenen yere</w:t>
      </w:r>
      <w:r w:rsidRPr="00DA7901">
        <w:t xml:space="preserve"> gömülerek işaret konur. Çocuklar her ay atıkları gözlemleyerek ilgili etkinlik sayfasını doldurur.</w:t>
      </w:r>
    </w:p>
    <w:p w:rsidR="00AC568F" w:rsidRDefault="00AC568F" w:rsidP="00492B4D">
      <w:pPr>
        <w:jc w:val="both"/>
      </w:pPr>
    </w:p>
    <w:p w:rsidR="008C146E" w:rsidRDefault="008C146E" w:rsidP="00492B4D">
      <w:pPr>
        <w:jc w:val="both"/>
      </w:pPr>
    </w:p>
    <w:p w:rsidR="008C146E" w:rsidRPr="0056136C" w:rsidRDefault="008C146E" w:rsidP="008C146E">
      <w:r w:rsidRPr="0056136C">
        <w:rPr>
          <w:b/>
        </w:rPr>
        <w:t xml:space="preserve">Etkinliğin Adı:  </w:t>
      </w:r>
      <w:r w:rsidRPr="0056136C">
        <w:t>Elim sende dans et benimle</w:t>
      </w:r>
    </w:p>
    <w:p w:rsidR="0056136C" w:rsidRDefault="0056136C" w:rsidP="008C146E">
      <w:pPr>
        <w:rPr>
          <w:b/>
        </w:rPr>
      </w:pPr>
    </w:p>
    <w:p w:rsidR="008C146E" w:rsidRPr="0056136C" w:rsidRDefault="008C146E" w:rsidP="008C146E">
      <w:pPr>
        <w:rPr>
          <w:b/>
        </w:rPr>
      </w:pPr>
      <w:r w:rsidRPr="0056136C">
        <w:rPr>
          <w:b/>
        </w:rPr>
        <w:t xml:space="preserve">Yöntemler: </w:t>
      </w:r>
      <w:proofErr w:type="spellStart"/>
      <w:proofErr w:type="gramStart"/>
      <w:r w:rsidRPr="0056136C">
        <w:t>Drama,dans</w:t>
      </w:r>
      <w:proofErr w:type="spellEnd"/>
      <w:proofErr w:type="gramEnd"/>
    </w:p>
    <w:p w:rsidR="0056136C" w:rsidRDefault="0056136C" w:rsidP="008C146E">
      <w:pPr>
        <w:rPr>
          <w:b/>
        </w:rPr>
      </w:pPr>
    </w:p>
    <w:p w:rsidR="008C146E" w:rsidRPr="0056136C" w:rsidRDefault="008C146E" w:rsidP="008C146E">
      <w:pPr>
        <w:rPr>
          <w:b/>
        </w:rPr>
      </w:pPr>
      <w:r w:rsidRPr="0056136C">
        <w:rPr>
          <w:b/>
        </w:rPr>
        <w:t xml:space="preserve">Kullanılacak Malzemeler:  </w:t>
      </w:r>
      <w:r w:rsidRPr="0056136C">
        <w:t>Müzik çalar</w:t>
      </w:r>
      <w:r w:rsidRPr="0056136C">
        <w:rPr>
          <w:b/>
        </w:rPr>
        <w:t xml:space="preserve"> </w:t>
      </w:r>
    </w:p>
    <w:p w:rsidR="0056136C" w:rsidRDefault="0056136C" w:rsidP="008C146E">
      <w:pPr>
        <w:rPr>
          <w:b/>
        </w:rPr>
      </w:pPr>
    </w:p>
    <w:p w:rsidR="008C146E" w:rsidRPr="00894C62" w:rsidRDefault="008C146E" w:rsidP="008C146E">
      <w:r w:rsidRPr="0056136C">
        <w:rPr>
          <w:b/>
        </w:rPr>
        <w:t>Etkinliğin Nasıl Yapıldığı:</w:t>
      </w:r>
      <w:r w:rsidRPr="00894C62">
        <w:t xml:space="preserve"> Dans 1(yeshli yadayım): Çocuklara serbest bir şekilde sınıfta durmaları söylenir. Öğretmen önce müziksiz ardından da şarkıyı kendi söyleyerek  dansta kullanılan ritmi çocuklara gösterir,(iki defa alkış yap,dizine vur, ayaklarını yere vur) şarkının gerekli yerlerinde önce ikili sonra dörtlü en son da tüm sınıfın çember olacağı açıklanır. Müzik açılır, uygulama tamamlanır. Çocukların isteğine göre tekrar edilir.</w:t>
      </w:r>
    </w:p>
    <w:p w:rsidR="008C146E" w:rsidRPr="00894C62" w:rsidRDefault="008C146E" w:rsidP="008C146E">
      <w:r w:rsidRPr="00894C62">
        <w:t xml:space="preserve"> Dans 2 (Yedi adım): Çocuklardan çember olmaları istenir.  Müzik açılır. </w:t>
      </w:r>
    </w:p>
    <w:p w:rsidR="008C146E" w:rsidRPr="00894C62" w:rsidRDefault="008C146E" w:rsidP="008C146E">
      <w:r w:rsidRPr="00894C62">
        <w:t>Dans 3( El ele): Çocuklar çembere alınır. Şarkının sözleri dinlenir. Çocukların fikirleri alınarak, şarkı sözlerine uygun hareketler belirlenir.Birlikte üretilen dans karaografisi hep birlikte yapılır.</w:t>
      </w:r>
    </w:p>
    <w:p w:rsidR="008C146E" w:rsidRPr="00894C62" w:rsidRDefault="008C146E" w:rsidP="008C146E">
      <w:r w:rsidRPr="00894C62">
        <w:t>Dans 4 (Onur erol şarkıları) : Onur Erol’ a ait Neşe Palamudu ve Balta müzikli çocuk oyunları hep birlikte oynanır.</w:t>
      </w:r>
    </w:p>
    <w:p w:rsidR="008C146E" w:rsidRDefault="008C146E" w:rsidP="00492B4D">
      <w:pPr>
        <w:jc w:val="both"/>
      </w:pPr>
    </w:p>
    <w:p w:rsidR="008C62BE" w:rsidRPr="00B07814" w:rsidRDefault="008C62BE" w:rsidP="008C62BE">
      <w:pPr>
        <w:rPr>
          <w:noProof/>
        </w:rPr>
      </w:pPr>
      <w:r w:rsidRPr="00B07814">
        <w:rPr>
          <w:b/>
          <w:noProof/>
        </w:rPr>
        <w:t>Etkinliğin Adı :</w:t>
      </w:r>
      <w:r w:rsidRPr="00B07814">
        <w:rPr>
          <w:noProof/>
        </w:rPr>
        <w:t xml:space="preserve"> Geri Dönüşüm kutularım</w:t>
      </w:r>
    </w:p>
    <w:p w:rsidR="0056136C" w:rsidRDefault="0056136C" w:rsidP="008C62BE">
      <w:pPr>
        <w:rPr>
          <w:b/>
          <w:noProof/>
        </w:rPr>
      </w:pPr>
    </w:p>
    <w:p w:rsidR="008C62BE" w:rsidRPr="00B07814" w:rsidRDefault="008C62BE" w:rsidP="008C62BE">
      <w:pPr>
        <w:rPr>
          <w:noProof/>
        </w:rPr>
      </w:pPr>
      <w:r w:rsidRPr="00B07814">
        <w:rPr>
          <w:b/>
          <w:noProof/>
        </w:rPr>
        <w:t>Yöntemler:</w:t>
      </w:r>
      <w:r w:rsidRPr="00B07814">
        <w:rPr>
          <w:noProof/>
        </w:rPr>
        <w:t xml:space="preserve">  İşbirliğine dayalı öğrenme ve baskı tekniği</w:t>
      </w:r>
    </w:p>
    <w:p w:rsidR="0056136C" w:rsidRDefault="0056136C" w:rsidP="008C62BE">
      <w:pPr>
        <w:rPr>
          <w:b/>
          <w:noProof/>
        </w:rPr>
      </w:pPr>
    </w:p>
    <w:p w:rsidR="008C62BE" w:rsidRPr="00B07814" w:rsidRDefault="008C62BE" w:rsidP="008C62BE">
      <w:pPr>
        <w:rPr>
          <w:noProof/>
        </w:rPr>
      </w:pPr>
      <w:r w:rsidRPr="00B07814">
        <w:rPr>
          <w:b/>
          <w:noProof/>
        </w:rPr>
        <w:t>Kullanılacak Malzemeler :</w:t>
      </w:r>
      <w:r w:rsidRPr="00B07814">
        <w:rPr>
          <w:noProof/>
        </w:rPr>
        <w:t xml:space="preserve"> Geri Dönüşüm Kutuları,Parmak Boyası,Pet Bardak</w:t>
      </w:r>
    </w:p>
    <w:p w:rsidR="0056136C" w:rsidRDefault="0056136C" w:rsidP="008C62BE">
      <w:pPr>
        <w:jc w:val="both"/>
        <w:rPr>
          <w:b/>
          <w:noProof/>
        </w:rPr>
      </w:pPr>
    </w:p>
    <w:p w:rsidR="008C62BE" w:rsidRPr="00B07814" w:rsidRDefault="008C62BE" w:rsidP="008C62BE">
      <w:pPr>
        <w:jc w:val="both"/>
      </w:pPr>
      <w:r w:rsidRPr="00B07814">
        <w:rPr>
          <w:b/>
          <w:noProof/>
        </w:rPr>
        <w:lastRenderedPageBreak/>
        <w:t>Etkinliğin Nasıl Yapıldığı :</w:t>
      </w:r>
      <w:r w:rsidRPr="00B07814">
        <w:rPr>
          <w:noProof/>
        </w:rPr>
        <w:t xml:space="preserve"> Anasınıfı öğrencilerine sınıfımıza misafir arkadaşların geleceği ve birlikte sanat etkinliği yapılacağı bilgisi verilmiştir.Sınıfı</w:t>
      </w:r>
      <w:r>
        <w:rPr>
          <w:noProof/>
        </w:rPr>
        <w:t>mıza katılan 3.sınıf öğrencilerine</w:t>
      </w:r>
      <w:r w:rsidRPr="00B07814">
        <w:rPr>
          <w:noProof/>
        </w:rPr>
        <w:t xml:space="preserve"> “Hoş Geldiniz” denilerek karşılanır.</w:t>
      </w:r>
      <w:r>
        <w:rPr>
          <w:noProof/>
        </w:rPr>
        <w:t>Çocuklara bu gün ki etkinliğimizin Geri Dönüşüm ile ilgili olduğu açıklanır ve EBA dan Çöpünü Çöpe At (Çevre Bilinci)müziği ve Geri Dönüşüm Animasyon Çizgi Filmi açılır.İzlenen film ile ilgili çocukların görüşleri alınır.Okulumuz da bununla ilgili neler yapabileceği hakkında sohbet edilir.Çocuklara ‘Hangi atıklar geri dönüştürülebilir atıklardır? Siz bu atıkları nereye atıyorsunuz? Okulumuzda bu atıklar nerede toplanıyor?gibi sorular yöneltilir.Okuldaki geri dönüşüm kutularımızı kendimiz yapalım denilir. Ardından sanat e</w:t>
      </w:r>
      <w:r w:rsidRPr="00B07814">
        <w:rPr>
          <w:noProof/>
        </w:rPr>
        <w:t>tkinliğin</w:t>
      </w:r>
      <w:r>
        <w:rPr>
          <w:noProof/>
        </w:rPr>
        <w:t>in</w:t>
      </w:r>
      <w:r w:rsidRPr="00B07814">
        <w:rPr>
          <w:noProof/>
        </w:rPr>
        <w:t xml:space="preserve"> aşamaları çocuklara anlatılarak </w:t>
      </w:r>
      <w:r>
        <w:rPr>
          <w:noProof/>
        </w:rPr>
        <w:t xml:space="preserve">etkinlik </w:t>
      </w:r>
      <w:r w:rsidRPr="00B07814">
        <w:rPr>
          <w:noProof/>
        </w:rPr>
        <w:t>başlatılır.Anasınıfı öğrencileri ve 3.sınıf öğrencileri ikişer ikişer eşleştirilir.Eşleştirilen öğrencilere içerisine parmak boyası konulan pet bardaklar verilerek bahçeye çıkılır.Geri Dönüşüm kutularının yanına gidilerek iki çoçuk birbirlerinin ellerini boyayarak kutuların üzerine el baskısı yapılır.El baskısı yapılan geri dönüşüm kutuları kurumak üzere bırakılır.</w:t>
      </w:r>
      <w:r>
        <w:rPr>
          <w:noProof/>
        </w:rPr>
        <w:t>Ardından değerlendirme kısmına geçilir.Resim kağıtları dağıtılır ve bu etkinlikte neler öğrendikleri ile ilgili resim yapmaları istenir.Çocuklar böyl</w:t>
      </w:r>
      <w:r w:rsidRPr="00B07814">
        <w:rPr>
          <w:noProof/>
        </w:rPr>
        <w:t>ece işbirliği kurar ve bu sırada yardım etme,yardım alma ve içinde bulundukları gurup birliğinin farkına vararak etkinlikle ile güzel bir deneyim yaşamış olurlar.</w:t>
      </w:r>
    </w:p>
    <w:p w:rsidR="008C146E" w:rsidRDefault="008C146E" w:rsidP="00492B4D">
      <w:pPr>
        <w:jc w:val="both"/>
      </w:pPr>
    </w:p>
    <w:p w:rsidR="0056136C" w:rsidRDefault="0056136C" w:rsidP="008C62BE">
      <w:pPr>
        <w:rPr>
          <w:b/>
        </w:rPr>
      </w:pPr>
    </w:p>
    <w:p w:rsidR="008C62BE" w:rsidRPr="0043603E" w:rsidRDefault="008C62BE" w:rsidP="008C62BE">
      <w:r w:rsidRPr="0043603E">
        <w:rPr>
          <w:b/>
        </w:rPr>
        <w:t>Etkinliğin Adı:</w:t>
      </w:r>
      <w:r w:rsidRPr="0043603E">
        <w:t xml:space="preserve"> Karne hediyem, kart yapımı</w:t>
      </w:r>
    </w:p>
    <w:p w:rsidR="0056136C" w:rsidRDefault="0056136C" w:rsidP="008C62BE">
      <w:pPr>
        <w:rPr>
          <w:b/>
        </w:rPr>
      </w:pPr>
    </w:p>
    <w:p w:rsidR="008C62BE" w:rsidRPr="0043603E" w:rsidRDefault="008C62BE" w:rsidP="008C62BE">
      <w:r w:rsidRPr="0043603E">
        <w:rPr>
          <w:b/>
        </w:rPr>
        <w:t>Yöntemler:</w:t>
      </w:r>
      <w:r>
        <w:rPr>
          <w:b/>
        </w:rPr>
        <w:t xml:space="preserve"> </w:t>
      </w:r>
      <w:r w:rsidRPr="0043603E">
        <w:t>Kesme,</w:t>
      </w:r>
      <w:r>
        <w:t xml:space="preserve"> </w:t>
      </w:r>
      <w:r w:rsidRPr="0043603E">
        <w:t>katlama,</w:t>
      </w:r>
      <w:r>
        <w:t xml:space="preserve"> </w:t>
      </w:r>
      <w:r w:rsidRPr="0043603E">
        <w:t>boyama</w:t>
      </w:r>
    </w:p>
    <w:p w:rsidR="0056136C" w:rsidRDefault="0056136C" w:rsidP="008C62BE">
      <w:pPr>
        <w:rPr>
          <w:b/>
        </w:rPr>
      </w:pPr>
    </w:p>
    <w:p w:rsidR="008C62BE" w:rsidRPr="0043603E" w:rsidRDefault="008C62BE" w:rsidP="008C62BE">
      <w:r w:rsidRPr="0043603E">
        <w:rPr>
          <w:b/>
        </w:rPr>
        <w:t>Kullanılacak Malzemeler:</w:t>
      </w:r>
      <w:r w:rsidRPr="0043603E">
        <w:t xml:space="preserve"> Çeşitli renklerde fon kartonları,</w:t>
      </w:r>
      <w:r>
        <w:t xml:space="preserve"> </w:t>
      </w:r>
      <w:proofErr w:type="spellStart"/>
      <w:proofErr w:type="gramStart"/>
      <w:r w:rsidRPr="0043603E">
        <w:t>keçeler,evalar</w:t>
      </w:r>
      <w:proofErr w:type="gramEnd"/>
      <w:r w:rsidRPr="0043603E">
        <w:t>,düğmeler,simler,pullar,oynar</w:t>
      </w:r>
      <w:proofErr w:type="spellEnd"/>
      <w:r w:rsidRPr="0043603E">
        <w:t xml:space="preserve"> </w:t>
      </w:r>
      <w:proofErr w:type="spellStart"/>
      <w:r w:rsidRPr="0043603E">
        <w:t>gözler,yapıştırıcılar,boya</w:t>
      </w:r>
      <w:proofErr w:type="spellEnd"/>
      <w:r w:rsidRPr="0043603E">
        <w:t xml:space="preserve"> </w:t>
      </w:r>
      <w:proofErr w:type="spellStart"/>
      <w:r w:rsidRPr="0043603E">
        <w:t>kalemleri,makaslar</w:t>
      </w:r>
      <w:proofErr w:type="spellEnd"/>
      <w:r w:rsidRPr="0043603E">
        <w:t xml:space="preserve"> ve artık materyaller</w:t>
      </w:r>
    </w:p>
    <w:p w:rsidR="0056136C" w:rsidRDefault="0056136C" w:rsidP="008C62BE">
      <w:pPr>
        <w:rPr>
          <w:b/>
        </w:rPr>
      </w:pPr>
    </w:p>
    <w:p w:rsidR="008C62BE" w:rsidRPr="0043603E" w:rsidRDefault="008C62BE" w:rsidP="008C62BE">
      <w:r w:rsidRPr="0043603E">
        <w:rPr>
          <w:b/>
        </w:rPr>
        <w:t>Etkinliğin Nasıl Yapıldığı:</w:t>
      </w:r>
      <w:r w:rsidRPr="0043603E">
        <w:t xml:space="preserve"> Öğrenciler etkinlik masalarına </w:t>
      </w:r>
      <w:proofErr w:type="spellStart"/>
      <w:proofErr w:type="gramStart"/>
      <w:r w:rsidRPr="0043603E">
        <w:t>alınır.Dikkatlerini</w:t>
      </w:r>
      <w:proofErr w:type="spellEnd"/>
      <w:proofErr w:type="gramEnd"/>
      <w:r w:rsidRPr="0043603E">
        <w:t xml:space="preserve"> toplamak için hediye ederim isimli parmak oyunu oynanır.</w:t>
      </w:r>
    </w:p>
    <w:p w:rsidR="008C62BE" w:rsidRPr="0043603E" w:rsidRDefault="008C62BE" w:rsidP="008C62BE">
      <w:pPr>
        <w:rPr>
          <w:b/>
        </w:rPr>
      </w:pPr>
      <w:r w:rsidRPr="0043603E">
        <w:t xml:space="preserve">   </w:t>
      </w:r>
      <w:r w:rsidRPr="0043603E">
        <w:rPr>
          <w:b/>
        </w:rPr>
        <w:t>HEDİYE EDERİM</w:t>
      </w:r>
    </w:p>
    <w:p w:rsidR="008C62BE" w:rsidRPr="0043603E" w:rsidRDefault="008C62BE" w:rsidP="008C62BE">
      <w:r w:rsidRPr="0043603E">
        <w:t>Boyama kitabımı boyarım (parmaklarla kalem tutulur gibi yapılır)</w:t>
      </w:r>
    </w:p>
    <w:p w:rsidR="008C62BE" w:rsidRPr="0043603E" w:rsidRDefault="008C62BE" w:rsidP="008C62BE">
      <w:r w:rsidRPr="0043603E">
        <w:t>Hikâye kitabımı okurum (iki el birleştirilip okuma hareketi yapılır)</w:t>
      </w:r>
    </w:p>
    <w:p w:rsidR="008C62BE" w:rsidRPr="0043603E" w:rsidRDefault="008C62BE" w:rsidP="008C62BE">
      <w:r w:rsidRPr="0043603E">
        <w:t>Bazen paket yapar (iki el birleştirilip okuma hareketi yapılır)</w:t>
      </w:r>
    </w:p>
    <w:p w:rsidR="008C62BE" w:rsidRPr="0043603E" w:rsidRDefault="008C62BE" w:rsidP="008C62BE">
      <w:r w:rsidRPr="0043603E">
        <w:t>Hediye ederim (sağ elin üzerinde bir şey varmış gibi uzatılır)</w:t>
      </w:r>
    </w:p>
    <w:p w:rsidR="008C62BE" w:rsidRPr="0043603E" w:rsidRDefault="008C62BE" w:rsidP="008C62BE">
      <w:r w:rsidRPr="0043603E">
        <w:t xml:space="preserve">  Öğrenciler ile hediyeleşmek hakkında sohbet edilir. Hazırlanan malzemeler çocuklara gösterilerek bu malzemelerden istediklerini kullanarak kardeş sınıfındaki arkadaşına karne hediyesi tasarlayabilecekleri söylenir. Öğrencilerin hayal güçlerini kullanarak özgün ürünler yapmaları desteklenir.</w:t>
      </w:r>
    </w:p>
    <w:p w:rsidR="008C62BE" w:rsidRPr="004325D7" w:rsidRDefault="008C62BE" w:rsidP="008C62BE">
      <w:pPr>
        <w:rPr>
          <w:b/>
        </w:rPr>
      </w:pPr>
    </w:p>
    <w:p w:rsidR="008C62BE" w:rsidRPr="00167C93" w:rsidRDefault="008C62BE" w:rsidP="008C62BE">
      <w:pPr>
        <w:rPr>
          <w:b/>
        </w:rPr>
      </w:pPr>
    </w:p>
    <w:p w:rsidR="0056136C" w:rsidRPr="0056136C" w:rsidRDefault="0056136C" w:rsidP="0056136C">
      <w:pPr>
        <w:rPr>
          <w:b/>
        </w:rPr>
      </w:pPr>
      <w:r w:rsidRPr="0056136C">
        <w:rPr>
          <w:b/>
        </w:rPr>
        <w:t xml:space="preserve">Etkinliğin Adı: </w:t>
      </w:r>
      <w:r w:rsidRPr="0056136C">
        <w:t>Tiyatro izliyoruz</w:t>
      </w:r>
    </w:p>
    <w:p w:rsidR="0056136C" w:rsidRDefault="0056136C" w:rsidP="0056136C">
      <w:pPr>
        <w:rPr>
          <w:b/>
        </w:rPr>
      </w:pPr>
    </w:p>
    <w:p w:rsidR="0056136C" w:rsidRPr="0056136C" w:rsidRDefault="0056136C" w:rsidP="0056136C">
      <w:r w:rsidRPr="0056136C">
        <w:rPr>
          <w:b/>
        </w:rPr>
        <w:t xml:space="preserve">Yöntemler: </w:t>
      </w:r>
      <w:r w:rsidRPr="0056136C">
        <w:t>Canlandırma</w:t>
      </w:r>
    </w:p>
    <w:p w:rsidR="0056136C" w:rsidRPr="0056136C" w:rsidRDefault="0056136C" w:rsidP="0056136C"/>
    <w:p w:rsidR="0056136C" w:rsidRPr="00355290" w:rsidRDefault="0056136C" w:rsidP="0056136C">
      <w:r w:rsidRPr="0056136C">
        <w:rPr>
          <w:b/>
        </w:rPr>
        <w:t>Kullanılacak Malzemeler</w:t>
      </w:r>
      <w:r w:rsidRPr="00355290">
        <w:t xml:space="preserve">: Sandalye numaralandırmak için yapışkan </w:t>
      </w:r>
      <w:proofErr w:type="gramStart"/>
      <w:r w:rsidRPr="00355290">
        <w:t>kağıt</w:t>
      </w:r>
      <w:proofErr w:type="gramEnd"/>
      <w:r w:rsidRPr="00355290">
        <w:t xml:space="preserve"> ve bilet. </w:t>
      </w:r>
    </w:p>
    <w:p w:rsidR="0056136C" w:rsidRDefault="0056136C" w:rsidP="0056136C"/>
    <w:p w:rsidR="0056136C" w:rsidRPr="00355290" w:rsidRDefault="0056136C" w:rsidP="0025512E">
      <w:pPr>
        <w:jc w:val="both"/>
      </w:pPr>
      <w:r w:rsidRPr="0056136C">
        <w:rPr>
          <w:b/>
        </w:rPr>
        <w:t>Etkinliğin Nasıl Yapıldığı</w:t>
      </w:r>
      <w:r w:rsidRPr="00355290">
        <w:t xml:space="preserve">: Büyük ve küçük sınıflar yan yana ikili sıra olur. Öğretmen rehberliğinde bilet satışı başlar. Her öğrenci sırası geldiğinde ödeme yapar bu sırada büyük grup öğrencisi küçük grup öğrencisine işlem sırasında yardımcı olur gerekirse biletini alır.  Önceden numaralandırılmış koltuklara büyük öğrencinin rehberliğinde yerleşmeler başlar. Bilet üzerindeki numara okunup sandalyede yazılı olan numara bulunur önce küçük grup oturtulur yanına da büyük grup öğrencisi oturarak ona rehberlik eder. Bütün katılımcılar yerleşene kadar büyük öğrenciler yanında bulunan küçük arkadaşına kısaca salon kurallarından bahseder; oyun başladığında </w:t>
      </w:r>
      <w:r w:rsidRPr="00355290">
        <w:lastRenderedPageBreak/>
        <w:t>konuşulmaması, gerekmedikçe oturulan yerden kalkılmaması vb. hatırlatılır ve hazır şekilde oyunun başlaması beklenir.</w:t>
      </w:r>
    </w:p>
    <w:p w:rsidR="00A8732F" w:rsidRDefault="00A8732F" w:rsidP="00492B4D">
      <w:pPr>
        <w:jc w:val="both"/>
      </w:pPr>
    </w:p>
    <w:p w:rsidR="00A8732F" w:rsidRPr="00362F28" w:rsidRDefault="00A8732F" w:rsidP="00A8732F">
      <w:r w:rsidRPr="00362F28">
        <w:rPr>
          <w:b/>
        </w:rPr>
        <w:t>Etkinliğin Adı:</w:t>
      </w:r>
      <w:r w:rsidRPr="00362F28">
        <w:t xml:space="preserve"> Ağacımla Büyüyorum</w:t>
      </w:r>
    </w:p>
    <w:p w:rsidR="0056136C" w:rsidRDefault="0056136C" w:rsidP="00A8732F">
      <w:pPr>
        <w:rPr>
          <w:b/>
        </w:rPr>
      </w:pPr>
    </w:p>
    <w:p w:rsidR="00A8732F" w:rsidRPr="00362F28" w:rsidRDefault="00A8732F" w:rsidP="00A8732F">
      <w:proofErr w:type="spellStart"/>
      <w:proofErr w:type="gramStart"/>
      <w:r w:rsidRPr="00362F28">
        <w:rPr>
          <w:b/>
        </w:rPr>
        <w:t>Yöntemler:</w:t>
      </w:r>
      <w:r w:rsidRPr="00362F28">
        <w:t>Yaparak</w:t>
      </w:r>
      <w:proofErr w:type="spellEnd"/>
      <w:proofErr w:type="gramEnd"/>
      <w:r w:rsidRPr="00362F28">
        <w:t xml:space="preserve">  </w:t>
      </w:r>
      <w:proofErr w:type="spellStart"/>
      <w:r w:rsidRPr="00362F28">
        <w:t>yaşayarak,Anlatım</w:t>
      </w:r>
      <w:proofErr w:type="spellEnd"/>
    </w:p>
    <w:p w:rsidR="0056136C" w:rsidRDefault="0056136C" w:rsidP="00A8732F">
      <w:pPr>
        <w:rPr>
          <w:b/>
        </w:rPr>
      </w:pPr>
    </w:p>
    <w:p w:rsidR="00A8732F" w:rsidRPr="00362F28" w:rsidRDefault="00A8732F" w:rsidP="00A8732F">
      <w:r w:rsidRPr="00362F28">
        <w:rPr>
          <w:b/>
        </w:rPr>
        <w:t xml:space="preserve">Kullanılacak </w:t>
      </w:r>
      <w:proofErr w:type="spellStart"/>
      <w:proofErr w:type="gramStart"/>
      <w:r w:rsidRPr="00362F28">
        <w:rPr>
          <w:b/>
        </w:rPr>
        <w:t>Malzemeler:</w:t>
      </w:r>
      <w:r w:rsidRPr="00362F28">
        <w:t>Ağaç</w:t>
      </w:r>
      <w:proofErr w:type="spellEnd"/>
      <w:proofErr w:type="gramEnd"/>
      <w:r w:rsidRPr="00362F28">
        <w:t xml:space="preserve"> </w:t>
      </w:r>
      <w:proofErr w:type="spellStart"/>
      <w:r w:rsidRPr="00362F28">
        <w:t>fidanları,kürek,kazma,çit</w:t>
      </w:r>
      <w:proofErr w:type="spellEnd"/>
      <w:r w:rsidRPr="00362F28">
        <w:t xml:space="preserve"> malzemesi.</w:t>
      </w:r>
    </w:p>
    <w:p w:rsidR="0056136C" w:rsidRDefault="0056136C" w:rsidP="00A8732F">
      <w:pPr>
        <w:rPr>
          <w:b/>
        </w:rPr>
      </w:pPr>
    </w:p>
    <w:p w:rsidR="00A8732F" w:rsidRPr="00362F28" w:rsidRDefault="00A8732F" w:rsidP="0025512E">
      <w:pPr>
        <w:jc w:val="both"/>
        <w:rPr>
          <w:b/>
        </w:rPr>
      </w:pPr>
      <w:r w:rsidRPr="00362F28">
        <w:rPr>
          <w:b/>
        </w:rPr>
        <w:t xml:space="preserve">Etkinliğin Nasıl </w:t>
      </w:r>
      <w:proofErr w:type="spellStart"/>
      <w:proofErr w:type="gramStart"/>
      <w:r w:rsidRPr="00362F28">
        <w:rPr>
          <w:b/>
        </w:rPr>
        <w:t>Yapıldığı:</w:t>
      </w:r>
      <w:r w:rsidRPr="00362F28">
        <w:t>Orman</w:t>
      </w:r>
      <w:proofErr w:type="spellEnd"/>
      <w:proofErr w:type="gramEnd"/>
      <w:r w:rsidRPr="00362F28">
        <w:t xml:space="preserve"> Genel Müdürlüğüne ve</w:t>
      </w:r>
      <w:r w:rsidRPr="00362F28">
        <w:rPr>
          <w:b/>
        </w:rPr>
        <w:t xml:space="preserve"> </w:t>
      </w:r>
      <w:r w:rsidRPr="00362F28">
        <w:t>İlkadım Belediyesi Fen işleri Müdürlüğüne fidan temini için yazı yazılır.Ağaç fidanlarının dikimi için ,okulumuzun bahçesinde bulunan çocuk parkının köşesindeki (dış tarafındaki) alan hazırlanır</w:t>
      </w:r>
      <w:r w:rsidRPr="00362F28">
        <w:rPr>
          <w:b/>
        </w:rPr>
        <w:t>.</w:t>
      </w:r>
      <w:r w:rsidRPr="00362F28">
        <w:t>Belirlenen alanın etrafının çevrilir. Gerekli ön hazırlık yapıldıktan sonra  öğrenciler dörderli gruplara ayrılır. Alanda fidan çukurları açılır,öğrencilerle sohbet edilerek ağaç dikimi gerçekleştirilir.Çocukların ağaçlarına künyeler hazırlanır.Bahçedeki mevcut ağaçların ve yeni alandaki ağaçların ,fidanların  bakım, koruma,sulama işlerinden öğrencilerin sorumlu olduğu bilgisi verilirerek etkinlik sonlandırılır.</w:t>
      </w:r>
    </w:p>
    <w:p w:rsidR="00A8732F" w:rsidRDefault="00A8732F" w:rsidP="00A8732F">
      <w:r>
        <w:t xml:space="preserve">  .</w:t>
      </w:r>
    </w:p>
    <w:p w:rsidR="00A8732F" w:rsidRPr="00DD312C" w:rsidRDefault="00A8732F" w:rsidP="00A8732F">
      <w:r w:rsidRPr="00DD312C">
        <w:rPr>
          <w:b/>
        </w:rPr>
        <w:t>Etkinliğin Adı:</w:t>
      </w:r>
      <w:r w:rsidRPr="00DD312C">
        <w:t xml:space="preserve"> </w:t>
      </w:r>
      <w:proofErr w:type="spellStart"/>
      <w:proofErr w:type="gramStart"/>
      <w:r w:rsidRPr="00DD312C">
        <w:t>Tangram</w:t>
      </w:r>
      <w:proofErr w:type="spellEnd"/>
      <w:r w:rsidRPr="00DD312C">
        <w:t xml:space="preserve">  Öğreniyorum</w:t>
      </w:r>
      <w:proofErr w:type="gramEnd"/>
    </w:p>
    <w:p w:rsidR="0056136C" w:rsidRDefault="0056136C" w:rsidP="00A8732F">
      <w:pPr>
        <w:jc w:val="both"/>
        <w:rPr>
          <w:b/>
        </w:rPr>
      </w:pPr>
    </w:p>
    <w:p w:rsidR="00A8732F" w:rsidRPr="00DD312C" w:rsidRDefault="00A8732F" w:rsidP="00A8732F">
      <w:pPr>
        <w:jc w:val="both"/>
      </w:pPr>
      <w:r w:rsidRPr="00DD312C">
        <w:rPr>
          <w:b/>
        </w:rPr>
        <w:t>Yöntemler:</w:t>
      </w:r>
      <w:r w:rsidRPr="00DD312C">
        <w:t xml:space="preserve"> Yaparak–yaşayarak öğrenme, bireysel çalışma, tümdengelim, tümevarım, problem çözme, gösterip yaptırma, sözlü anlatım</w:t>
      </w:r>
    </w:p>
    <w:p w:rsidR="0056136C" w:rsidRDefault="0056136C" w:rsidP="00A8732F">
      <w:pPr>
        <w:rPr>
          <w:b/>
        </w:rPr>
      </w:pPr>
    </w:p>
    <w:p w:rsidR="00A8732F" w:rsidRPr="00DD312C" w:rsidRDefault="00A8732F" w:rsidP="00A8732F">
      <w:r w:rsidRPr="00DD312C">
        <w:rPr>
          <w:b/>
        </w:rPr>
        <w:t>Kullanılacak Malzemeler:</w:t>
      </w:r>
      <w:r w:rsidRPr="00DD312C">
        <w:t xml:space="preserve"> 7 parçalı kare Tangram, </w:t>
      </w:r>
      <w:proofErr w:type="gramStart"/>
      <w:r w:rsidRPr="00DD312C">
        <w:t>projeksiyon</w:t>
      </w:r>
      <w:proofErr w:type="gramEnd"/>
      <w:r w:rsidRPr="00DD312C">
        <w:t xml:space="preserve"> cihazı</w:t>
      </w:r>
    </w:p>
    <w:p w:rsidR="0056136C" w:rsidRDefault="0056136C" w:rsidP="00A8732F">
      <w:pPr>
        <w:rPr>
          <w:b/>
        </w:rPr>
      </w:pPr>
    </w:p>
    <w:p w:rsidR="00A8732F" w:rsidRPr="00DD312C" w:rsidRDefault="00A8732F" w:rsidP="0025512E">
      <w:pPr>
        <w:jc w:val="both"/>
        <w:rPr>
          <w:b/>
        </w:rPr>
      </w:pPr>
      <w:r w:rsidRPr="00DD312C">
        <w:rPr>
          <w:b/>
        </w:rPr>
        <w:t xml:space="preserve">Etkinliğin Nasıl Yapıldığı: </w:t>
      </w:r>
      <w:proofErr w:type="spellStart"/>
      <w:r w:rsidRPr="00DD312C">
        <w:t>Tangram</w:t>
      </w:r>
      <w:proofErr w:type="spellEnd"/>
      <w:r w:rsidRPr="00DD312C">
        <w:t xml:space="preserve"> gösterilerek tanıtılır, çok çeşitleri olduğu, fakat bizim etkinliğimizde gösterdiğimiz 7 parçalı kare tangramı kullanacağımız belirtilir. Tangramın bir </w:t>
      </w:r>
      <w:proofErr w:type="gramStart"/>
      <w:r w:rsidRPr="00DD312C">
        <w:t>zeka</w:t>
      </w:r>
      <w:proofErr w:type="gramEnd"/>
      <w:r w:rsidRPr="00DD312C">
        <w:t xml:space="preserve"> oyunu olduğu ve tek kişi ile oynandığı ifade edilir. Parçalarını ellerine alıp incelemeleri sağlanır. Hangi şekilleri tanıdıkları </w:t>
      </w:r>
      <w:proofErr w:type="gramStart"/>
      <w:r w:rsidRPr="00DD312C">
        <w:t>sorulur.Tangramın</w:t>
      </w:r>
      <w:proofErr w:type="gramEnd"/>
      <w:r w:rsidRPr="00DD312C">
        <w:t>; her bir parçasına “tan”  dendiği belirtilir. Bu parçalarla birtakım şekiller oluşturabileceği anlatılır.</w:t>
      </w:r>
      <w:r w:rsidRPr="00DD312C">
        <w:rPr>
          <w:color w:val="414141"/>
          <w:shd w:val="clear" w:color="auto" w:fill="FFFFFF"/>
        </w:rPr>
        <w:t xml:space="preserve"> Tangram karesini oluşturan yedi “tan” ile kuş, kadın, köpek, koşan adam, gülünç suratlar, cansız </w:t>
      </w:r>
      <w:proofErr w:type="gramStart"/>
      <w:r w:rsidRPr="00DD312C">
        <w:rPr>
          <w:color w:val="414141"/>
          <w:shd w:val="clear" w:color="auto" w:fill="FFFFFF"/>
        </w:rPr>
        <w:t>nesneler  vb.</w:t>
      </w:r>
      <w:proofErr w:type="gramEnd"/>
      <w:r w:rsidRPr="00DD312C">
        <w:rPr>
          <w:color w:val="414141"/>
          <w:shd w:val="clear" w:color="auto" w:fill="FFFFFF"/>
        </w:rPr>
        <w:t xml:space="preserve"> çeşitli figürler yapabilecekleri  söylenir. Gösterilen bir örnek üzerinde öğrenciler konuşturularak </w:t>
      </w:r>
      <w:r w:rsidRPr="00DD312C">
        <w:t xml:space="preserve">nasıl yapıldığı, hangi geometrik şeklin kullanıldığını cevaplamaları </w:t>
      </w:r>
      <w:proofErr w:type="gramStart"/>
      <w:r w:rsidRPr="00DD312C">
        <w:t>sağlanır.Tangramda</w:t>
      </w:r>
      <w:proofErr w:type="gramEnd"/>
      <w:r w:rsidRPr="00DD312C">
        <w:t xml:space="preserve"> en önemli kuralın, </w:t>
      </w:r>
      <w:r w:rsidRPr="00DD312C">
        <w:rPr>
          <w:color w:val="414141"/>
        </w:rPr>
        <w:t>yedi parçanın her figürde kullanılması ve parçaların üst üste binmemesi olduğu belirtilir.</w:t>
      </w:r>
      <w:r w:rsidRPr="00DD312C">
        <w:t xml:space="preserve">Tanıtımdan sonra uygulamaya geçilir. Yapmaları istenen şekil </w:t>
      </w:r>
      <w:proofErr w:type="gramStart"/>
      <w:r w:rsidRPr="00DD312C">
        <w:t>projeksiyondan</w:t>
      </w:r>
      <w:proofErr w:type="gramEnd"/>
      <w:r w:rsidRPr="00DD312C">
        <w:t xml:space="preserve"> gösterilir. Önce yardımlaşarak ikili gruplar halinde, daha sonra bireysel olarak gösterilen figürü yapmaları istenir. Figürü tamamlayan öğrenci alkışlatılır ve tebrik edilir. Daha sonra gruplar şeklinde devam edilir.</w:t>
      </w:r>
    </w:p>
    <w:p w:rsidR="00A8732F" w:rsidRDefault="00A8732F" w:rsidP="00492B4D">
      <w:pPr>
        <w:jc w:val="both"/>
      </w:pPr>
    </w:p>
    <w:p w:rsidR="00A8732F" w:rsidRDefault="00A8732F" w:rsidP="00492B4D">
      <w:pPr>
        <w:jc w:val="both"/>
      </w:pPr>
    </w:p>
    <w:p w:rsidR="00A8732F" w:rsidRPr="005731F6" w:rsidRDefault="0056136C" w:rsidP="00A8732F">
      <w:r>
        <w:rPr>
          <w:b/>
        </w:rPr>
        <w:t>Etkinliğin Adı</w:t>
      </w:r>
      <w:r w:rsidR="00A8732F" w:rsidRPr="005731F6">
        <w:rPr>
          <w:b/>
        </w:rPr>
        <w:t xml:space="preserve">: </w:t>
      </w:r>
      <w:r w:rsidR="00A8732F" w:rsidRPr="005731F6">
        <w:rPr>
          <w:bCs/>
          <w:color w:val="333333"/>
          <w:shd w:val="clear" w:color="auto" w:fill="FAFAFA"/>
        </w:rPr>
        <w:t>Geziyoruz, Eğleniyoruz,  Öğreniyoruz</w:t>
      </w:r>
    </w:p>
    <w:p w:rsidR="0056136C" w:rsidRDefault="0056136C" w:rsidP="00A8732F">
      <w:pPr>
        <w:rPr>
          <w:b/>
          <w:bCs/>
        </w:rPr>
      </w:pPr>
    </w:p>
    <w:p w:rsidR="00A8732F" w:rsidRPr="005731F6" w:rsidRDefault="0056136C" w:rsidP="00A8732F">
      <w:pPr>
        <w:rPr>
          <w:bCs/>
        </w:rPr>
      </w:pPr>
      <w:r>
        <w:rPr>
          <w:b/>
          <w:bCs/>
        </w:rPr>
        <w:t>Yöntemler:</w:t>
      </w:r>
      <w:r w:rsidR="00A8732F" w:rsidRPr="005731F6">
        <w:rPr>
          <w:bCs/>
        </w:rPr>
        <w:t xml:space="preserve">  Gezi, inceleme</w:t>
      </w:r>
    </w:p>
    <w:p w:rsidR="0056136C" w:rsidRPr="0056136C" w:rsidRDefault="0056136C" w:rsidP="00A8732F">
      <w:pPr>
        <w:rPr>
          <w:b/>
          <w:bCs/>
        </w:rPr>
      </w:pPr>
    </w:p>
    <w:p w:rsidR="00A8732F" w:rsidRPr="005731F6" w:rsidRDefault="0056136C" w:rsidP="00A8732F">
      <w:r w:rsidRPr="0056136C">
        <w:rPr>
          <w:b/>
          <w:bCs/>
        </w:rPr>
        <w:t>Kullanılacak Malzemeler</w:t>
      </w:r>
      <w:r w:rsidR="00A8732F" w:rsidRPr="0056136C">
        <w:rPr>
          <w:b/>
          <w:bCs/>
        </w:rPr>
        <w:t>:</w:t>
      </w:r>
      <w:r w:rsidR="00A8732F" w:rsidRPr="005731F6">
        <w:t xml:space="preserve"> Doğa ve mağara resimleri, renkli kâğıtlar, pastel boya.</w:t>
      </w:r>
    </w:p>
    <w:p w:rsidR="0056136C" w:rsidRDefault="0056136C" w:rsidP="00A8732F">
      <w:pPr>
        <w:rPr>
          <w:bCs/>
        </w:rPr>
      </w:pPr>
    </w:p>
    <w:p w:rsidR="00A8732F" w:rsidRDefault="0056136C" w:rsidP="0025512E">
      <w:pPr>
        <w:jc w:val="both"/>
      </w:pPr>
      <w:r>
        <w:rPr>
          <w:b/>
          <w:bCs/>
        </w:rPr>
        <w:t xml:space="preserve">Etkinliğin Nasıl </w:t>
      </w:r>
      <w:proofErr w:type="spellStart"/>
      <w:proofErr w:type="gramStart"/>
      <w:r>
        <w:rPr>
          <w:b/>
          <w:bCs/>
        </w:rPr>
        <w:t>Yapıldığı</w:t>
      </w:r>
      <w:r w:rsidR="00A8732F" w:rsidRPr="005731F6">
        <w:rPr>
          <w:bCs/>
        </w:rPr>
        <w:t>:</w:t>
      </w:r>
      <w:r w:rsidR="00A8732F" w:rsidRPr="005731F6">
        <w:t>Gezi</w:t>
      </w:r>
      <w:proofErr w:type="spellEnd"/>
      <w:proofErr w:type="gramEnd"/>
      <w:r w:rsidR="00A8732F" w:rsidRPr="005731F6">
        <w:t xml:space="preserve"> öncesi (2-3 gün) öğrencilere gidilecek yer hakkında bilgi verilip merak uyandırılır.Tekkeköy Mağaraları ile ilgili görseller bilgisayardan gösterilir.Hava şartlarını dikkate alarak belirlenecek(nisan ayının 2.haftası) gün, öğrenciler okul önünden araçlarla gezi alanına götürülür. Öğrencilerle, Tekkeköy Mağaralarına gidilecek araçlara bir düzen içinde binmeleri, yolculuk sırasında araç içerisinde kurallara uygun davranmaları sağlanır. Gezi alanında çocukların gördükleri, yaşadıkları ve orada yapılan iş ile en yüksek oranda etkileşime girmeleri, anlamlı deneyimler kazanmaları sağlanır. İncelemeler sırasında öğrenme planı dâhilinde gözlem ve incelemeler sürdürülür. Her öğrencinin gözlemlere katılması sağlanır. Geziler, çocuklara doğayla ve çevreyle ilgili bilgileri sunmak için mükemmel bir olanaktır. Çocuklarla beraber çevre gezilerine </w:t>
      </w:r>
      <w:r w:rsidR="00A8732F" w:rsidRPr="005731F6">
        <w:lastRenderedPageBreak/>
        <w:t>çıkılarak doğayla iç içe olmaları veya çevrelerini gözlemlemeleri sağlanır. Çocuklar ayrıca doğayla ve çevreyle ilgili soru sormaları için yüreklendirilmeli ya da öğretmenler tarafından konu ile ilgili sorular sorularak merak uyandırılır. Gezi alanında çeşitli oyunlar (ip atlama, çuval yarışı, halat çekme vb.) oynatılır. Gezi aktivitelerinin organizasyonu ve uygulanması gezi planı çerçevesinde gerçekleştirilir. Meydana gelebilecek aksaklıklara karşın, alternatifler çözümler üretilir.Öğrencilere yeteri kadar serbest kullanım süresi verilir. Gezinin her aşamasında grubun genel istekleri şartlar ölçüsünde değerlendirmeye alınır. Gezi tamamlandığında geri dönüş için hazırlıklar yapılır. Öğrenciler kontrol edilir.  Gezi tamamlanır ve geri dönülürOkula dönüldüğünde fotoğraf makinesi ile çekmiş olduğumuz fotoğraflar bilgisayara aktarılıp, yansıtım yardımı ile incelenir. 3.sınıf ve anasınıfı öğrencileri eşleştirilerek gezi ile ilgili görülen doğa, mağara vb. resim yapmaları istenir.</w:t>
      </w:r>
    </w:p>
    <w:p w:rsidR="005776DA" w:rsidRPr="005731F6" w:rsidRDefault="005776DA" w:rsidP="00A8732F">
      <w:pPr>
        <w:rPr>
          <w:bCs/>
        </w:rPr>
      </w:pPr>
      <w:r>
        <w:t xml:space="preserve"> Hava koşulları elvermediği </w:t>
      </w:r>
      <w:proofErr w:type="gramStart"/>
      <w:r>
        <w:t>taktirde</w:t>
      </w:r>
      <w:proofErr w:type="gramEnd"/>
      <w:r>
        <w:t xml:space="preserve"> etkinlik yeri belediyenin geri dönüşüm merkezi olarak yeniden düzenlenir. Ona göre plan yazılır ve eklenir.</w:t>
      </w:r>
    </w:p>
    <w:p w:rsidR="00A8732F" w:rsidRDefault="00A8732F" w:rsidP="00492B4D">
      <w:pPr>
        <w:jc w:val="both"/>
      </w:pPr>
    </w:p>
    <w:p w:rsidR="00A8732F" w:rsidRDefault="00A8732F" w:rsidP="00492B4D">
      <w:pPr>
        <w:jc w:val="both"/>
      </w:pPr>
    </w:p>
    <w:p w:rsidR="00A8732F" w:rsidRPr="00515E19" w:rsidRDefault="00A8732F" w:rsidP="00A8732F">
      <w:r w:rsidRPr="00515E19">
        <w:rPr>
          <w:b/>
        </w:rPr>
        <w:t>Etkinliğin Adı:</w:t>
      </w:r>
      <w:r w:rsidRPr="00515E19">
        <w:t xml:space="preserve"> Elim Sende, Uçurtmamız Gökyüzünde</w:t>
      </w:r>
    </w:p>
    <w:p w:rsidR="0056136C" w:rsidRDefault="0056136C" w:rsidP="00A8732F">
      <w:pPr>
        <w:rPr>
          <w:b/>
        </w:rPr>
      </w:pPr>
    </w:p>
    <w:p w:rsidR="00A8732F" w:rsidRPr="00515E19" w:rsidRDefault="00A8732F" w:rsidP="00A8732F">
      <w:r w:rsidRPr="00515E19">
        <w:rPr>
          <w:b/>
        </w:rPr>
        <w:t>Yöntemler:</w:t>
      </w:r>
      <w:r w:rsidRPr="00515E19">
        <w:t xml:space="preserve"> Anlatım, soru </w:t>
      </w:r>
      <w:proofErr w:type="spellStart"/>
      <w:proofErr w:type="gramStart"/>
      <w:r w:rsidRPr="00515E19">
        <w:t>cevap,grup</w:t>
      </w:r>
      <w:proofErr w:type="spellEnd"/>
      <w:proofErr w:type="gramEnd"/>
      <w:r w:rsidRPr="00515E19">
        <w:t xml:space="preserve"> </w:t>
      </w:r>
      <w:proofErr w:type="spellStart"/>
      <w:r w:rsidRPr="00515E19">
        <w:t>çalışması,yaparak</w:t>
      </w:r>
      <w:proofErr w:type="spellEnd"/>
      <w:r w:rsidRPr="00515E19">
        <w:t xml:space="preserve"> yaşayarak öğrenme</w:t>
      </w:r>
    </w:p>
    <w:p w:rsidR="0056136C" w:rsidRDefault="0056136C" w:rsidP="00A8732F">
      <w:pPr>
        <w:rPr>
          <w:b/>
        </w:rPr>
      </w:pPr>
    </w:p>
    <w:p w:rsidR="00A8732F" w:rsidRPr="00515E19" w:rsidRDefault="00A8732F" w:rsidP="00A8732F">
      <w:r w:rsidRPr="00515E19">
        <w:rPr>
          <w:b/>
        </w:rPr>
        <w:t>Kullanılacak malzemeler:</w:t>
      </w:r>
      <w:r w:rsidRPr="00515E19">
        <w:t xml:space="preserve"> </w:t>
      </w:r>
      <w:proofErr w:type="spellStart"/>
      <w:proofErr w:type="gramStart"/>
      <w:r w:rsidRPr="00515E19">
        <w:t>Çıtalar,renkli</w:t>
      </w:r>
      <w:proofErr w:type="spellEnd"/>
      <w:proofErr w:type="gramEnd"/>
      <w:r w:rsidRPr="00515E19">
        <w:t xml:space="preserve"> naylon </w:t>
      </w:r>
      <w:proofErr w:type="spellStart"/>
      <w:r w:rsidRPr="00515E19">
        <w:t>kaplıklar,ip,rüzgar</w:t>
      </w:r>
      <w:proofErr w:type="spellEnd"/>
      <w:r w:rsidRPr="00515E19">
        <w:t xml:space="preserve"> gülü</w:t>
      </w:r>
    </w:p>
    <w:p w:rsidR="0056136C" w:rsidRDefault="0056136C" w:rsidP="00A8732F">
      <w:pPr>
        <w:rPr>
          <w:b/>
        </w:rPr>
      </w:pPr>
    </w:p>
    <w:p w:rsidR="00A8732F" w:rsidRPr="00515E19" w:rsidRDefault="00A8732F" w:rsidP="00A8732F">
      <w:pPr>
        <w:rPr>
          <w:b/>
        </w:rPr>
      </w:pPr>
      <w:r w:rsidRPr="00515E19">
        <w:rPr>
          <w:b/>
        </w:rPr>
        <w:t xml:space="preserve">Etkinliğin nasıl </w:t>
      </w:r>
      <w:proofErr w:type="spellStart"/>
      <w:r w:rsidRPr="00515E19">
        <w:rPr>
          <w:b/>
        </w:rPr>
        <w:t>yapılacağı:</w:t>
      </w:r>
      <w:r w:rsidRPr="00515E19">
        <w:t>Etkinlik</w:t>
      </w:r>
      <w:proofErr w:type="spellEnd"/>
      <w:r w:rsidRPr="00515E19">
        <w:t xml:space="preserve"> ile ilgili velilere bilgi verilir</w:t>
      </w:r>
      <w:proofErr w:type="gramStart"/>
      <w:r w:rsidRPr="00515E19">
        <w:t>..</w:t>
      </w:r>
      <w:proofErr w:type="gramEnd"/>
      <w:r w:rsidRPr="00515E19">
        <w:t>Uçurtmalarını yapacaklara bilgi verilerek,rehberlik edilir..Yenilenebilir enerji hakkında bilgi verilir.(Güneş,rüzgar,su,termal enerji).Bu enerji kaynaklarının hayatımızdaki yeri,önemi ve kullanım alanları ile ilgili bilgiler anlatılır</w:t>
      </w:r>
      <w:r>
        <w:rPr>
          <w:b/>
        </w:rPr>
        <w:t>.</w:t>
      </w:r>
      <w:r w:rsidRPr="00515E19">
        <w:t>Görseller inceleni</w:t>
      </w:r>
      <w:r>
        <w:t xml:space="preserve">r,sunular </w:t>
      </w:r>
      <w:r w:rsidRPr="00515E19">
        <w:t>izlenir.Uçurtmalara ait birer isim  veya slogan bulunur.(Rüzgarın çocukları,bitmeyen enerjim,doğanın güçleri,enerjin tükenmesin,doğa dostları vb.).Rüzgar gülü yapılır..Uçurtma uçurma ile ilgili bilgilerin verilir. Uçurtmaların kontrollerin yapılarak öğrenci grupları,veliler, okul öğretmenleri ,idarecileri ve personelinin katılımıyla uçurtma uçurma  için belirlenen alanda etkinlik yapılır.Rüzgar güllerininde kullanımı gerçekleştirilir.</w:t>
      </w:r>
    </w:p>
    <w:p w:rsidR="00A8732F" w:rsidRPr="00515E19" w:rsidRDefault="00A8732F" w:rsidP="00A8732F"/>
    <w:p w:rsidR="00D31C2A" w:rsidRPr="00933D3B" w:rsidRDefault="00D31C2A" w:rsidP="00D31C2A">
      <w:proofErr w:type="gramStart"/>
      <w:r w:rsidRPr="00933D3B">
        <w:rPr>
          <w:b/>
        </w:rPr>
        <w:t>Etkinliğin  Adı</w:t>
      </w:r>
      <w:proofErr w:type="gramEnd"/>
      <w:r w:rsidRPr="00933D3B">
        <w:rPr>
          <w:b/>
        </w:rPr>
        <w:t>:</w:t>
      </w:r>
      <w:r>
        <w:rPr>
          <w:b/>
        </w:rPr>
        <w:t xml:space="preserve"> </w:t>
      </w:r>
      <w:r w:rsidRPr="00933D3B">
        <w:t>Okulumuzun Kaşifleri</w:t>
      </w:r>
    </w:p>
    <w:p w:rsidR="00D31C2A" w:rsidRDefault="00D31C2A" w:rsidP="00D31C2A">
      <w:pPr>
        <w:rPr>
          <w:b/>
        </w:rPr>
      </w:pPr>
    </w:p>
    <w:p w:rsidR="00D31C2A" w:rsidRPr="00933D3B" w:rsidRDefault="00D31C2A" w:rsidP="00D31C2A">
      <w:r w:rsidRPr="00933D3B">
        <w:rPr>
          <w:b/>
        </w:rPr>
        <w:t>Yöntemler:</w:t>
      </w:r>
      <w:r>
        <w:rPr>
          <w:b/>
        </w:rPr>
        <w:t xml:space="preserve"> </w:t>
      </w:r>
      <w:r w:rsidRPr="00933D3B">
        <w:t>Gözlem, yaparak-yaşayarak öğrenme</w:t>
      </w:r>
    </w:p>
    <w:p w:rsidR="00D31C2A" w:rsidRDefault="00D31C2A" w:rsidP="00D31C2A">
      <w:pPr>
        <w:rPr>
          <w:b/>
        </w:rPr>
      </w:pPr>
    </w:p>
    <w:p w:rsidR="00D31C2A" w:rsidRPr="00933D3B" w:rsidRDefault="00D31C2A" w:rsidP="0025512E">
      <w:pPr>
        <w:jc w:val="both"/>
        <w:rPr>
          <w:b/>
        </w:rPr>
      </w:pPr>
      <w:r w:rsidRPr="00933D3B">
        <w:rPr>
          <w:b/>
        </w:rPr>
        <w:t>Etkinliğin Nasıl Yapıldığı:</w:t>
      </w:r>
      <w:r w:rsidRPr="00933D3B">
        <w:t xml:space="preserve"> Öğrencilerle okulumuz hakkında kısa bir grup sohbeti yapılır. Öğrencilere okulumuzun çeşitli bölümlerinin olduğu(kantin, </w:t>
      </w:r>
      <w:proofErr w:type="spellStart"/>
      <w:proofErr w:type="gramStart"/>
      <w:r w:rsidRPr="00933D3B">
        <w:t>bahçe,koridor</w:t>
      </w:r>
      <w:proofErr w:type="gramEnd"/>
      <w:r w:rsidRPr="00933D3B">
        <w:t>,lavabolar</w:t>
      </w:r>
      <w:proofErr w:type="spellEnd"/>
      <w:r w:rsidRPr="00933D3B">
        <w:t>) ve bu bölümlerde nasıl ve ne şekilde hareket edileceği anlatılır. Kantinden nasıl alışveriş yapılacağı, lavaboların nasıl kullanılacağı,  teneffüs saatlerinde koridor ve merdiven kullanımı</w:t>
      </w:r>
      <w:r>
        <w:t>, bahçede diğer çocuklarla birlikte</w:t>
      </w:r>
      <w:r w:rsidRPr="00933D3B">
        <w:t xml:space="preserve"> nasıl iletişim kurulacağı ve bahçe oyunlar</w:t>
      </w:r>
      <w:r>
        <w:t>ına çocukların nasıl katılacağı hakkında sohbet edilir.</w:t>
      </w:r>
      <w:r w:rsidRPr="00933D3B">
        <w:t xml:space="preserve">  Yapılan açıklamaların ardından öğrenciler sorumluluğunda olduğu kardeş sınıfındaki öğrenciler ile buluşturulur. Birlikte kantinden alışveriş yapmaları, teneffüste bahçede vakit geçirmeleri, koridor ve merdivenleri güvenli bir şekilde kullanmalarına gözlem ve yaparak-yaşayarak öğrenme yolu ile katkıda bulunarak öğrencilerin bu davranışları içselleştirmelerine rehberlik edilir.</w:t>
      </w:r>
    </w:p>
    <w:p w:rsidR="00D31C2A" w:rsidRDefault="00D31C2A" w:rsidP="0025512E">
      <w:pPr>
        <w:jc w:val="both"/>
      </w:pPr>
      <w:r>
        <w:t xml:space="preserve">   </w:t>
      </w:r>
    </w:p>
    <w:p w:rsidR="00D31C2A" w:rsidRDefault="00D31C2A" w:rsidP="00A8732F">
      <w:pPr>
        <w:rPr>
          <w:b/>
        </w:rPr>
      </w:pPr>
    </w:p>
    <w:p w:rsidR="00A8732F" w:rsidRPr="00C31272" w:rsidRDefault="00D31C2A" w:rsidP="00A8732F">
      <w:pPr>
        <w:rPr>
          <w:bCs/>
        </w:rPr>
      </w:pPr>
      <w:r>
        <w:rPr>
          <w:b/>
        </w:rPr>
        <w:t>Etkinliğin Adı</w:t>
      </w:r>
      <w:r w:rsidR="00A8732F" w:rsidRPr="00C31272">
        <w:t xml:space="preserve">: </w:t>
      </w:r>
      <w:r w:rsidR="00A8732F" w:rsidRPr="00C31272">
        <w:rPr>
          <w:bCs/>
          <w:color w:val="333333"/>
          <w:shd w:val="clear" w:color="auto" w:fill="FAFAFA"/>
        </w:rPr>
        <w:t xml:space="preserve">  </w:t>
      </w:r>
      <w:r w:rsidR="00A8732F" w:rsidRPr="00C31272">
        <w:rPr>
          <w:bCs/>
        </w:rPr>
        <w:t>Okuyorum, Dinliyorum, Öğreniyorum</w:t>
      </w:r>
    </w:p>
    <w:p w:rsidR="00D31C2A" w:rsidRDefault="00D31C2A" w:rsidP="00A8732F">
      <w:pPr>
        <w:rPr>
          <w:b/>
          <w:bCs/>
          <w:u w:val="single"/>
        </w:rPr>
      </w:pPr>
    </w:p>
    <w:p w:rsidR="00A8732F" w:rsidRPr="00C31272" w:rsidRDefault="00D31C2A" w:rsidP="00A8732F">
      <w:pPr>
        <w:rPr>
          <w:bCs/>
        </w:rPr>
      </w:pPr>
      <w:r w:rsidRPr="00D31C2A">
        <w:rPr>
          <w:b/>
          <w:bCs/>
        </w:rPr>
        <w:t>Yöntemler:</w:t>
      </w:r>
      <w:r w:rsidR="00A8732F" w:rsidRPr="00C31272">
        <w:rPr>
          <w:bCs/>
        </w:rPr>
        <w:t xml:space="preserve"> Dinleme, anlatım, canlandırma</w:t>
      </w:r>
    </w:p>
    <w:p w:rsidR="00D31C2A" w:rsidRDefault="00D31C2A" w:rsidP="00A8732F">
      <w:pPr>
        <w:rPr>
          <w:bCs/>
          <w:u w:val="single"/>
        </w:rPr>
      </w:pPr>
    </w:p>
    <w:p w:rsidR="00A8732F" w:rsidRPr="00C31272" w:rsidRDefault="00D31C2A" w:rsidP="00A8732F">
      <w:r w:rsidRPr="00D31C2A">
        <w:rPr>
          <w:b/>
          <w:bCs/>
        </w:rPr>
        <w:t>Kullanılacak Malzemeler:</w:t>
      </w:r>
      <w:r w:rsidR="00A8732F" w:rsidRPr="00C31272">
        <w:t xml:space="preserve"> Düzeye uygun resimli hikâye kitapları</w:t>
      </w:r>
    </w:p>
    <w:p w:rsidR="00D31C2A" w:rsidRDefault="00D31C2A" w:rsidP="00A8732F">
      <w:pPr>
        <w:rPr>
          <w:bCs/>
          <w:u w:val="single"/>
        </w:rPr>
      </w:pPr>
    </w:p>
    <w:p w:rsidR="00A8732F" w:rsidRPr="00C31272" w:rsidRDefault="00D31C2A" w:rsidP="0025512E">
      <w:pPr>
        <w:jc w:val="both"/>
      </w:pPr>
      <w:r w:rsidRPr="00D31C2A">
        <w:rPr>
          <w:b/>
          <w:bCs/>
        </w:rPr>
        <w:lastRenderedPageBreak/>
        <w:t>Etkinliğin Nasıl Yapıldığı</w:t>
      </w:r>
      <w:r w:rsidR="00A8732F" w:rsidRPr="00C31272">
        <w:rPr>
          <w:bCs/>
          <w:u w:val="single"/>
        </w:rPr>
        <w:t>:</w:t>
      </w:r>
      <w:r w:rsidR="00A8732F" w:rsidRPr="00C31272">
        <w:t>3. Sınıf öğrencilerinin her birine bir okul öncesi öğrencisi olacak şekilde düzenleme yapılır. Hikâyeyi okuyan 3. Sınıf öğrencilerinden olabildiğince ses tonu ve hareketleriyle canlandırma yapmaları istenilir.(Bunun için 3. Sınıf öğrencileri daha önceden bu etkinliğe hazırlanacaktır.) Hikâye ile ilgili ara sıra sorular sorularak küçük öğrencilerin dikkati çekilecektir. Bir sonraki ders veya gün dinleyen öğrencilere hikâyenin resimlerine baktırılıp kendi cümleleriyle anlatmaları istenir.Anlatım ve canlandırma çalışmalarında 3. Sınıf öğrencilerinin okul öncesi öğrencileriyle etkileşim içinde olmalarına dikkat edilir.</w:t>
      </w:r>
    </w:p>
    <w:p w:rsidR="00A8732F" w:rsidRDefault="00A8732F" w:rsidP="0025512E">
      <w:pPr>
        <w:jc w:val="both"/>
      </w:pPr>
    </w:p>
    <w:p w:rsidR="00A8732F" w:rsidRDefault="00A8732F" w:rsidP="0025512E">
      <w:pPr>
        <w:jc w:val="both"/>
      </w:pPr>
    </w:p>
    <w:p w:rsidR="00A8732F" w:rsidRPr="00DD312C" w:rsidRDefault="00A8732F" w:rsidP="0025512E">
      <w:pPr>
        <w:jc w:val="both"/>
      </w:pPr>
      <w:r w:rsidRPr="00DD312C">
        <w:rPr>
          <w:b/>
        </w:rPr>
        <w:t>Etkinliğin Adı:</w:t>
      </w:r>
      <w:r w:rsidRPr="00DD312C">
        <w:t xml:space="preserve"> Tangram  Öğreniyorum</w:t>
      </w:r>
    </w:p>
    <w:p w:rsidR="00D31C2A" w:rsidRDefault="00D31C2A" w:rsidP="0025512E">
      <w:pPr>
        <w:jc w:val="both"/>
        <w:rPr>
          <w:b/>
        </w:rPr>
      </w:pPr>
    </w:p>
    <w:p w:rsidR="00A8732F" w:rsidRPr="00DD312C" w:rsidRDefault="00A8732F" w:rsidP="0025512E">
      <w:pPr>
        <w:jc w:val="both"/>
      </w:pPr>
      <w:r w:rsidRPr="00DD312C">
        <w:rPr>
          <w:b/>
        </w:rPr>
        <w:t>Yöntemler:</w:t>
      </w:r>
      <w:r w:rsidRPr="00DD312C">
        <w:t xml:space="preserve"> Yaparak–yaşayarak öğrenme, bireysel çalışma, tümdengelim, tümevarım, problem çözme, gösterip yap</w:t>
      </w:r>
      <w:bookmarkStart w:id="0" w:name="_GoBack"/>
      <w:bookmarkEnd w:id="0"/>
      <w:r w:rsidRPr="00DD312C">
        <w:t>tırma, sözlü anlatım</w:t>
      </w:r>
    </w:p>
    <w:p w:rsidR="00D31C2A" w:rsidRDefault="00D31C2A" w:rsidP="0025512E">
      <w:pPr>
        <w:jc w:val="both"/>
        <w:rPr>
          <w:b/>
        </w:rPr>
      </w:pPr>
    </w:p>
    <w:p w:rsidR="00A8732F" w:rsidRPr="00DD312C" w:rsidRDefault="00A8732F" w:rsidP="0025512E">
      <w:pPr>
        <w:jc w:val="both"/>
      </w:pPr>
      <w:r w:rsidRPr="00DD312C">
        <w:rPr>
          <w:b/>
        </w:rPr>
        <w:t>Kullanılacak Malzemeler:</w:t>
      </w:r>
      <w:r w:rsidRPr="00DD312C">
        <w:t xml:space="preserve"> 7 parçalı kare Tangram, </w:t>
      </w:r>
      <w:proofErr w:type="gramStart"/>
      <w:r w:rsidRPr="00DD312C">
        <w:t>projeksiyon</w:t>
      </w:r>
      <w:proofErr w:type="gramEnd"/>
      <w:r w:rsidRPr="00DD312C">
        <w:t xml:space="preserve"> cihazı</w:t>
      </w:r>
    </w:p>
    <w:p w:rsidR="00D31C2A" w:rsidRDefault="00D31C2A" w:rsidP="0025512E">
      <w:pPr>
        <w:jc w:val="both"/>
        <w:rPr>
          <w:b/>
        </w:rPr>
      </w:pPr>
    </w:p>
    <w:p w:rsidR="00A8732F" w:rsidRPr="00DD312C" w:rsidRDefault="00A8732F" w:rsidP="0025512E">
      <w:pPr>
        <w:jc w:val="both"/>
        <w:rPr>
          <w:b/>
        </w:rPr>
      </w:pPr>
      <w:r w:rsidRPr="00DD312C">
        <w:rPr>
          <w:b/>
        </w:rPr>
        <w:t xml:space="preserve">Etkinliğin Nasıl Yapıldığı: </w:t>
      </w:r>
      <w:proofErr w:type="spellStart"/>
      <w:r w:rsidRPr="00DD312C">
        <w:t>Tangram</w:t>
      </w:r>
      <w:proofErr w:type="spellEnd"/>
      <w:r w:rsidRPr="00DD312C">
        <w:t xml:space="preserve"> gösterilerek tanıtılır, çok çeşitleri olduğu, fakat bizim etkinliğimizde gösterdiğimiz 7 parçalı kare tangramı kullanacağımız belirtilir. Tangramın bir zeka oyunu olduğu ve tek kişi ile oynandığı ifade edilir. Parçalarını ellerine alıp incelemeleri sağlanır. Hangi şekilleri tanıdıkları sorulur.Tangramın; her bir parçasına “tan”  dendiği belirtilir. Bu parçalarla birtakım şekiller oluşturabileceği anlatılır.</w:t>
      </w:r>
      <w:r w:rsidRPr="00DD312C">
        <w:rPr>
          <w:color w:val="414141"/>
          <w:shd w:val="clear" w:color="auto" w:fill="FFFFFF"/>
        </w:rPr>
        <w:t xml:space="preserve"> Tangram karesini oluşturan yedi “tan” ile kuş, kadın, köpek, koşan adam, gülünç suratlar, cansız nesneler  vb. çeşitli figürler yapabilecekleri  söylenir. Gösterilen bir örnek üzerinde öğrenciler konuşturularak </w:t>
      </w:r>
      <w:r w:rsidRPr="00DD312C">
        <w:t xml:space="preserve">nasıl yapıldığı, hangi geometrik şeklin kullanıldığını cevaplamaları sağlanır.Tangramda en önemli kuralın, </w:t>
      </w:r>
      <w:r w:rsidRPr="00DD312C">
        <w:rPr>
          <w:color w:val="414141"/>
        </w:rPr>
        <w:t>yedi parçanın her figürde kullanılması ve parçaların üst üste binmemesi olduğu belirtilir.</w:t>
      </w:r>
      <w:r w:rsidRPr="00DD312C">
        <w:t>Tanıtımdan sonra uygulamaya geçilir. Yapmaları istenen şekil projeksiyondan gösterilir. Önce yardımlaşarak ikili gruplar halinde, daha sonra bireysel olarak gösterilen figürü yapmaları istenir. Figürü tamamlayan öğrenci alkışlatılır ve tebrik edilir. Daha sonra gruplar şeklinde devam edilir.</w:t>
      </w:r>
    </w:p>
    <w:p w:rsidR="00A8732F" w:rsidRPr="00DD312C" w:rsidRDefault="00A8732F" w:rsidP="0025512E">
      <w:pPr>
        <w:jc w:val="both"/>
      </w:pPr>
    </w:p>
    <w:p w:rsidR="00A8732F" w:rsidRPr="00DD312C" w:rsidRDefault="00A8732F" w:rsidP="0025512E">
      <w:pPr>
        <w:jc w:val="both"/>
        <w:rPr>
          <w:b/>
        </w:rPr>
      </w:pPr>
      <w:r w:rsidRPr="00DD312C">
        <w:rPr>
          <w:b/>
        </w:rPr>
        <w:t>Etkinliğin Adı:  Fotoğraf Sergisi (</w:t>
      </w:r>
      <w:r w:rsidRPr="00DD312C">
        <w:t>Bir Yılda Neler Yapmışım)</w:t>
      </w:r>
    </w:p>
    <w:p w:rsidR="00D31C2A" w:rsidRDefault="00D31C2A" w:rsidP="0025512E">
      <w:pPr>
        <w:jc w:val="both"/>
        <w:rPr>
          <w:b/>
        </w:rPr>
      </w:pPr>
    </w:p>
    <w:p w:rsidR="00A8732F" w:rsidRPr="00DD312C" w:rsidRDefault="00A8732F" w:rsidP="0025512E">
      <w:pPr>
        <w:jc w:val="both"/>
      </w:pPr>
      <w:proofErr w:type="gramStart"/>
      <w:r w:rsidRPr="00DD312C">
        <w:rPr>
          <w:b/>
        </w:rPr>
        <w:t xml:space="preserve">Yöntemler : </w:t>
      </w:r>
      <w:r w:rsidRPr="00DD312C">
        <w:t>Birlikte</w:t>
      </w:r>
      <w:proofErr w:type="gramEnd"/>
      <w:r w:rsidRPr="00DD312C">
        <w:t xml:space="preserve"> çalışma, beyin fırtınası, inceleme, soru cevap</w:t>
      </w:r>
    </w:p>
    <w:p w:rsidR="00D31C2A" w:rsidRDefault="00D31C2A" w:rsidP="0025512E">
      <w:pPr>
        <w:jc w:val="both"/>
        <w:rPr>
          <w:b/>
        </w:rPr>
      </w:pPr>
    </w:p>
    <w:p w:rsidR="00A8732F" w:rsidRPr="00DD312C" w:rsidRDefault="00A8732F" w:rsidP="0025512E">
      <w:pPr>
        <w:jc w:val="both"/>
      </w:pPr>
      <w:r w:rsidRPr="00DD312C">
        <w:rPr>
          <w:b/>
        </w:rPr>
        <w:t xml:space="preserve">Kullanılacak Malzemeler: </w:t>
      </w:r>
      <w:r w:rsidRPr="00DD312C">
        <w:t>Etkinlik fotoğrafları, şövale,</w:t>
      </w:r>
    </w:p>
    <w:p w:rsidR="00D31C2A" w:rsidRDefault="00D31C2A" w:rsidP="0025512E">
      <w:pPr>
        <w:jc w:val="both"/>
        <w:rPr>
          <w:b/>
        </w:rPr>
      </w:pPr>
    </w:p>
    <w:p w:rsidR="00D31C2A" w:rsidRDefault="00A8732F" w:rsidP="0025512E">
      <w:pPr>
        <w:jc w:val="both"/>
        <w:rPr>
          <w:b/>
        </w:rPr>
      </w:pPr>
      <w:r w:rsidRPr="00DD312C">
        <w:rPr>
          <w:b/>
        </w:rPr>
        <w:t xml:space="preserve">Etkinliğin Nasıl Yapıldığı: </w:t>
      </w:r>
      <w:proofErr w:type="gramStart"/>
      <w:r w:rsidRPr="00DD312C">
        <w:rPr>
          <w:b/>
        </w:rPr>
        <w:t>(</w:t>
      </w:r>
      <w:proofErr w:type="gramEnd"/>
      <w:r w:rsidRPr="00DD312C">
        <w:rPr>
          <w:b/>
        </w:rPr>
        <w:t xml:space="preserve">Proje kapsamında her etkinliğin fotoğrafı çekilecek ve </w:t>
      </w:r>
    </w:p>
    <w:p w:rsidR="00A8732F" w:rsidRPr="00B6660F" w:rsidRDefault="00A8732F" w:rsidP="0025512E">
      <w:pPr>
        <w:jc w:val="both"/>
        <w:rPr>
          <w:b/>
        </w:rPr>
      </w:pPr>
      <w:proofErr w:type="gramStart"/>
      <w:r w:rsidRPr="00DD312C">
        <w:rPr>
          <w:b/>
        </w:rPr>
        <w:t>arşivlenecektir</w:t>
      </w:r>
      <w:proofErr w:type="gramEnd"/>
      <w:r w:rsidRPr="00DD312C">
        <w:rPr>
          <w:b/>
        </w:rPr>
        <w:t>.)</w:t>
      </w:r>
      <w:r w:rsidRPr="00DD312C">
        <w:t>Yıl boyunca hangi çalışmalar yapıldığı, çekilen resimlerle projeksiyondan hatırlatılır. Resimler üzerinde konuşturularak, fotoğraf karesinin olduğu çalışmada neler yaşadıkları soru cevap şeklinde beyin fırtınası ile hatırlatılır. Bu doğrultuda en çok hangi etkinlikte eğlendiklerini ifade etmeleri sağlanır.  Projeye dahil olan tüm öğretmen ve öğrencilerin ortak görüşüyle sergiye çıkarılacak olan fotoğraflar belirlenir. Belirlenen fotoğraflar tab ettirilir.Etkinlik resimlerinin tarihsel dizgisi oluşturularak okulun birinci kat koridoru sergi için hazırlanır, şövaleler uygun şekilde yerleştirilir. Sergi açılışı yapılır.</w:t>
      </w:r>
    </w:p>
    <w:p w:rsidR="00A8732F" w:rsidRPr="00DD312C" w:rsidRDefault="00A8732F" w:rsidP="0025512E">
      <w:pPr>
        <w:jc w:val="both"/>
      </w:pPr>
    </w:p>
    <w:p w:rsidR="00A8732F" w:rsidRPr="00DD312C" w:rsidRDefault="00A8732F" w:rsidP="0025512E">
      <w:pPr>
        <w:jc w:val="both"/>
      </w:pPr>
    </w:p>
    <w:p w:rsidR="00A8732F" w:rsidRPr="00DD312C" w:rsidRDefault="00A8732F" w:rsidP="0025512E">
      <w:pPr>
        <w:jc w:val="both"/>
      </w:pPr>
    </w:p>
    <w:p w:rsidR="00A8732F" w:rsidRPr="00772683" w:rsidRDefault="00A8732F" w:rsidP="0025512E">
      <w:pPr>
        <w:jc w:val="both"/>
      </w:pPr>
    </w:p>
    <w:sectPr w:rsidR="00A8732F" w:rsidRPr="00772683" w:rsidSect="0025512E">
      <w:footerReference w:type="even" r:id="rId10"/>
      <w:footerReference w:type="default" r:id="rId11"/>
      <w:pgSz w:w="11906" w:h="16838" w:code="9"/>
      <w:pgMar w:top="851" w:right="991"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F7" w:rsidRDefault="009B12F7">
      <w:r>
        <w:separator/>
      </w:r>
    </w:p>
  </w:endnote>
  <w:endnote w:type="continuationSeparator" w:id="0">
    <w:p w:rsidR="009B12F7" w:rsidRDefault="009B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9B" w:rsidRDefault="00D42D95" w:rsidP="00376763">
    <w:pPr>
      <w:pStyle w:val="Altbilgi"/>
      <w:framePr w:wrap="around" w:vAnchor="text" w:hAnchor="margin" w:xAlign="right" w:y="1"/>
      <w:rPr>
        <w:rStyle w:val="SayfaNumaras"/>
      </w:rPr>
    </w:pPr>
    <w:r>
      <w:rPr>
        <w:rStyle w:val="SayfaNumaras"/>
      </w:rPr>
      <w:fldChar w:fldCharType="begin"/>
    </w:r>
    <w:r w:rsidR="0023599B">
      <w:rPr>
        <w:rStyle w:val="SayfaNumaras"/>
      </w:rPr>
      <w:instrText xml:space="preserve">PAGE  </w:instrText>
    </w:r>
    <w:r>
      <w:rPr>
        <w:rStyle w:val="SayfaNumaras"/>
      </w:rPr>
      <w:fldChar w:fldCharType="end"/>
    </w:r>
  </w:p>
  <w:p w:rsidR="0023599B" w:rsidRDefault="0023599B" w:rsidP="0037676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9B" w:rsidRDefault="0023599B" w:rsidP="00376763">
    <w:pPr>
      <w:pStyle w:val="Altbilgi"/>
      <w:framePr w:wrap="around" w:vAnchor="text" w:hAnchor="margin" w:xAlign="right" w:y="1"/>
      <w:rPr>
        <w:rStyle w:val="SayfaNumaras"/>
      </w:rPr>
    </w:pPr>
  </w:p>
  <w:p w:rsidR="0023599B" w:rsidRDefault="0023599B" w:rsidP="0037676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F7" w:rsidRDefault="009B12F7">
      <w:r>
        <w:separator/>
      </w:r>
    </w:p>
  </w:footnote>
  <w:footnote w:type="continuationSeparator" w:id="0">
    <w:p w:rsidR="009B12F7" w:rsidRDefault="009B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7C30"/>
    <w:multiLevelType w:val="hybridMultilevel"/>
    <w:tmpl w:val="80001D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212CF2"/>
    <w:multiLevelType w:val="hybridMultilevel"/>
    <w:tmpl w:val="9272B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DB4D9F"/>
    <w:multiLevelType w:val="hybridMultilevel"/>
    <w:tmpl w:val="7CC86726"/>
    <w:lvl w:ilvl="0" w:tplc="9F02941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0C1CBF"/>
    <w:multiLevelType w:val="hybridMultilevel"/>
    <w:tmpl w:val="D50CC004"/>
    <w:lvl w:ilvl="0" w:tplc="4E9404A6">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DDE08B4"/>
    <w:multiLevelType w:val="hybridMultilevel"/>
    <w:tmpl w:val="B0D21FB0"/>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03"/>
    <w:rsid w:val="00003EFD"/>
    <w:rsid w:val="00022614"/>
    <w:rsid w:val="00024291"/>
    <w:rsid w:val="00032522"/>
    <w:rsid w:val="000C296D"/>
    <w:rsid w:val="000C3FBC"/>
    <w:rsid w:val="000C48AA"/>
    <w:rsid w:val="000E5524"/>
    <w:rsid w:val="000F68AF"/>
    <w:rsid w:val="00103DB9"/>
    <w:rsid w:val="00112ACB"/>
    <w:rsid w:val="0011429B"/>
    <w:rsid w:val="00122E76"/>
    <w:rsid w:val="00123F84"/>
    <w:rsid w:val="0013109B"/>
    <w:rsid w:val="00133810"/>
    <w:rsid w:val="00165865"/>
    <w:rsid w:val="00180A99"/>
    <w:rsid w:val="00180EA2"/>
    <w:rsid w:val="00190117"/>
    <w:rsid w:val="001A34AA"/>
    <w:rsid w:val="001A5411"/>
    <w:rsid w:val="001C0C7E"/>
    <w:rsid w:val="001C181B"/>
    <w:rsid w:val="001D6F75"/>
    <w:rsid w:val="0023599B"/>
    <w:rsid w:val="002503BB"/>
    <w:rsid w:val="00251DAB"/>
    <w:rsid w:val="0025512E"/>
    <w:rsid w:val="00280518"/>
    <w:rsid w:val="002D3D27"/>
    <w:rsid w:val="002E082D"/>
    <w:rsid w:val="00303987"/>
    <w:rsid w:val="00310D63"/>
    <w:rsid w:val="00342B4F"/>
    <w:rsid w:val="00347B1C"/>
    <w:rsid w:val="00354B80"/>
    <w:rsid w:val="00366C68"/>
    <w:rsid w:val="00376763"/>
    <w:rsid w:val="003B37EC"/>
    <w:rsid w:val="003B4CAE"/>
    <w:rsid w:val="003C3FF0"/>
    <w:rsid w:val="003D1899"/>
    <w:rsid w:val="003D2CB8"/>
    <w:rsid w:val="003E2991"/>
    <w:rsid w:val="003E5AA5"/>
    <w:rsid w:val="003E750F"/>
    <w:rsid w:val="004053C8"/>
    <w:rsid w:val="00407790"/>
    <w:rsid w:val="004213EB"/>
    <w:rsid w:val="00423432"/>
    <w:rsid w:val="004346D1"/>
    <w:rsid w:val="004366F1"/>
    <w:rsid w:val="00436865"/>
    <w:rsid w:val="00446724"/>
    <w:rsid w:val="00455E9B"/>
    <w:rsid w:val="00471C8D"/>
    <w:rsid w:val="00492B4D"/>
    <w:rsid w:val="00493C01"/>
    <w:rsid w:val="004A077A"/>
    <w:rsid w:val="004B47F7"/>
    <w:rsid w:val="004C2BAC"/>
    <w:rsid w:val="004D273B"/>
    <w:rsid w:val="004D3460"/>
    <w:rsid w:val="004F05D9"/>
    <w:rsid w:val="0050746F"/>
    <w:rsid w:val="00544869"/>
    <w:rsid w:val="00552028"/>
    <w:rsid w:val="00554215"/>
    <w:rsid w:val="0056136C"/>
    <w:rsid w:val="00571900"/>
    <w:rsid w:val="00573236"/>
    <w:rsid w:val="005776DA"/>
    <w:rsid w:val="005A6C06"/>
    <w:rsid w:val="005C38D9"/>
    <w:rsid w:val="005D57B4"/>
    <w:rsid w:val="005E08E2"/>
    <w:rsid w:val="005E2DE0"/>
    <w:rsid w:val="005E7275"/>
    <w:rsid w:val="00603CE3"/>
    <w:rsid w:val="00607A15"/>
    <w:rsid w:val="00657A51"/>
    <w:rsid w:val="00670B33"/>
    <w:rsid w:val="00672BEE"/>
    <w:rsid w:val="006753C0"/>
    <w:rsid w:val="006758D2"/>
    <w:rsid w:val="00676573"/>
    <w:rsid w:val="00685FC1"/>
    <w:rsid w:val="00687FA0"/>
    <w:rsid w:val="006B1763"/>
    <w:rsid w:val="006B5DF6"/>
    <w:rsid w:val="006C075C"/>
    <w:rsid w:val="006D7757"/>
    <w:rsid w:val="007060E0"/>
    <w:rsid w:val="00711157"/>
    <w:rsid w:val="00720FEC"/>
    <w:rsid w:val="00721DDC"/>
    <w:rsid w:val="0075089F"/>
    <w:rsid w:val="0075776A"/>
    <w:rsid w:val="00772683"/>
    <w:rsid w:val="00781FB9"/>
    <w:rsid w:val="00787136"/>
    <w:rsid w:val="007A4222"/>
    <w:rsid w:val="007B0912"/>
    <w:rsid w:val="007D03F3"/>
    <w:rsid w:val="007D2403"/>
    <w:rsid w:val="007D3573"/>
    <w:rsid w:val="007F3162"/>
    <w:rsid w:val="00802A56"/>
    <w:rsid w:val="00807379"/>
    <w:rsid w:val="00815C44"/>
    <w:rsid w:val="00836471"/>
    <w:rsid w:val="008437FE"/>
    <w:rsid w:val="008505CD"/>
    <w:rsid w:val="0085314A"/>
    <w:rsid w:val="008552D6"/>
    <w:rsid w:val="00857142"/>
    <w:rsid w:val="008B012A"/>
    <w:rsid w:val="008C146E"/>
    <w:rsid w:val="008C370F"/>
    <w:rsid w:val="008C62BE"/>
    <w:rsid w:val="008E60C4"/>
    <w:rsid w:val="008F2519"/>
    <w:rsid w:val="00901C1D"/>
    <w:rsid w:val="00921101"/>
    <w:rsid w:val="00921DA1"/>
    <w:rsid w:val="009550AB"/>
    <w:rsid w:val="0096225A"/>
    <w:rsid w:val="0096480F"/>
    <w:rsid w:val="00973C1D"/>
    <w:rsid w:val="00974F3B"/>
    <w:rsid w:val="0098116E"/>
    <w:rsid w:val="009B12F7"/>
    <w:rsid w:val="009C5111"/>
    <w:rsid w:val="009D4197"/>
    <w:rsid w:val="009E1E23"/>
    <w:rsid w:val="009E581F"/>
    <w:rsid w:val="009F2AD9"/>
    <w:rsid w:val="009F6467"/>
    <w:rsid w:val="00A126D3"/>
    <w:rsid w:val="00A17587"/>
    <w:rsid w:val="00A37F13"/>
    <w:rsid w:val="00A57B19"/>
    <w:rsid w:val="00A8517F"/>
    <w:rsid w:val="00A8732F"/>
    <w:rsid w:val="00A9782F"/>
    <w:rsid w:val="00AC25B2"/>
    <w:rsid w:val="00AC568F"/>
    <w:rsid w:val="00AD0E17"/>
    <w:rsid w:val="00B13889"/>
    <w:rsid w:val="00B42F38"/>
    <w:rsid w:val="00B4634C"/>
    <w:rsid w:val="00B63F62"/>
    <w:rsid w:val="00B73416"/>
    <w:rsid w:val="00B81958"/>
    <w:rsid w:val="00B81A74"/>
    <w:rsid w:val="00BA4F6F"/>
    <w:rsid w:val="00BB44A6"/>
    <w:rsid w:val="00BC5E90"/>
    <w:rsid w:val="00BD421D"/>
    <w:rsid w:val="00BD43FB"/>
    <w:rsid w:val="00BD55DE"/>
    <w:rsid w:val="00C22796"/>
    <w:rsid w:val="00C22A70"/>
    <w:rsid w:val="00C372BA"/>
    <w:rsid w:val="00C70AB6"/>
    <w:rsid w:val="00C826E3"/>
    <w:rsid w:val="00C94C7A"/>
    <w:rsid w:val="00CA0509"/>
    <w:rsid w:val="00CB07A9"/>
    <w:rsid w:val="00CB7A26"/>
    <w:rsid w:val="00CC633E"/>
    <w:rsid w:val="00CD1DFB"/>
    <w:rsid w:val="00CF6137"/>
    <w:rsid w:val="00D009E7"/>
    <w:rsid w:val="00D06552"/>
    <w:rsid w:val="00D101B3"/>
    <w:rsid w:val="00D11D58"/>
    <w:rsid w:val="00D1208A"/>
    <w:rsid w:val="00D31C2A"/>
    <w:rsid w:val="00D37C4B"/>
    <w:rsid w:val="00D42254"/>
    <w:rsid w:val="00D42D95"/>
    <w:rsid w:val="00D51B60"/>
    <w:rsid w:val="00D52A79"/>
    <w:rsid w:val="00D52B80"/>
    <w:rsid w:val="00D717B5"/>
    <w:rsid w:val="00D76FA8"/>
    <w:rsid w:val="00D8527D"/>
    <w:rsid w:val="00D959E6"/>
    <w:rsid w:val="00DA3F29"/>
    <w:rsid w:val="00DB1FAF"/>
    <w:rsid w:val="00DC210A"/>
    <w:rsid w:val="00DC27A6"/>
    <w:rsid w:val="00DC5FD1"/>
    <w:rsid w:val="00DD0A38"/>
    <w:rsid w:val="00DD3EB2"/>
    <w:rsid w:val="00DE0BC1"/>
    <w:rsid w:val="00DE4F98"/>
    <w:rsid w:val="00DF713D"/>
    <w:rsid w:val="00E372E6"/>
    <w:rsid w:val="00E93FCF"/>
    <w:rsid w:val="00EA7861"/>
    <w:rsid w:val="00EA7C61"/>
    <w:rsid w:val="00EB3D25"/>
    <w:rsid w:val="00EC0303"/>
    <w:rsid w:val="00EC0C10"/>
    <w:rsid w:val="00F07A73"/>
    <w:rsid w:val="00F12FE6"/>
    <w:rsid w:val="00F23FF5"/>
    <w:rsid w:val="00F4191D"/>
    <w:rsid w:val="00F549A9"/>
    <w:rsid w:val="00F60594"/>
    <w:rsid w:val="00F66DC8"/>
    <w:rsid w:val="00F911F3"/>
    <w:rsid w:val="00F948E3"/>
    <w:rsid w:val="00FA15AC"/>
    <w:rsid w:val="00FC1441"/>
    <w:rsid w:val="00FC5EBB"/>
    <w:rsid w:val="00FC6CA3"/>
    <w:rsid w:val="00FF5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F4844-8D51-4B7F-B29C-170CFE6A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uiPriority w:val="99"/>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paragraph" w:styleId="AralkYok">
    <w:name w:val="No Spacing"/>
    <w:uiPriority w:val="1"/>
    <w:qFormat/>
    <w:rsid w:val="00D009E7"/>
    <w:rPr>
      <w:sz w:val="24"/>
      <w:szCs w:val="24"/>
    </w:rPr>
  </w:style>
  <w:style w:type="table" w:styleId="TabloKlavuzu">
    <w:name w:val="Table Grid"/>
    <w:basedOn w:val="NormalTablo"/>
    <w:uiPriority w:val="39"/>
    <w:rsid w:val="00250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37FE"/>
  </w:style>
  <w:style w:type="character" w:customStyle="1" w:styleId="GvdeMetniChar">
    <w:name w:val="Gövde Metni Char"/>
    <w:link w:val="GvdeMetni"/>
    <w:rsid w:val="005A6C06"/>
    <w:rPr>
      <w:sz w:val="24"/>
      <w:szCs w:val="24"/>
    </w:rPr>
  </w:style>
  <w:style w:type="paragraph" w:styleId="stbilgi">
    <w:name w:val="header"/>
    <w:basedOn w:val="Normal"/>
    <w:link w:val="stbilgiChar"/>
    <w:rsid w:val="00032522"/>
    <w:pPr>
      <w:tabs>
        <w:tab w:val="center" w:pos="4536"/>
        <w:tab w:val="right" w:pos="9072"/>
      </w:tabs>
    </w:pPr>
  </w:style>
  <w:style w:type="character" w:customStyle="1" w:styleId="stbilgiChar">
    <w:name w:val="Üstbilgi Char"/>
    <w:link w:val="stbilgi"/>
    <w:rsid w:val="00032522"/>
    <w:rPr>
      <w:sz w:val="24"/>
      <w:szCs w:val="24"/>
    </w:rPr>
  </w:style>
  <w:style w:type="paragraph" w:styleId="NormalWeb">
    <w:name w:val="Normal (Web)"/>
    <w:basedOn w:val="Normal"/>
    <w:rsid w:val="005E2DE0"/>
    <w:pPr>
      <w:spacing w:before="100" w:beforeAutospacing="1" w:after="100" w:afterAutospacing="1"/>
    </w:pPr>
  </w:style>
  <w:style w:type="paragraph" w:styleId="BalonMetni">
    <w:name w:val="Balloon Text"/>
    <w:basedOn w:val="Normal"/>
    <w:link w:val="BalonMetniChar"/>
    <w:rsid w:val="005776DA"/>
    <w:rPr>
      <w:rFonts w:ascii="Tahoma" w:hAnsi="Tahoma" w:cs="Tahoma"/>
      <w:sz w:val="16"/>
      <w:szCs w:val="16"/>
    </w:rPr>
  </w:style>
  <w:style w:type="character" w:customStyle="1" w:styleId="BalonMetniChar">
    <w:name w:val="Balon Metni Char"/>
    <w:basedOn w:val="VarsaylanParagrafYazTipi"/>
    <w:link w:val="BalonMetni"/>
    <w:rsid w:val="0057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7080">
      <w:bodyDiv w:val="1"/>
      <w:marLeft w:val="0"/>
      <w:marRight w:val="0"/>
      <w:marTop w:val="0"/>
      <w:marBottom w:val="0"/>
      <w:divBdr>
        <w:top w:val="none" w:sz="0" w:space="0" w:color="auto"/>
        <w:left w:val="none" w:sz="0" w:space="0" w:color="auto"/>
        <w:bottom w:val="none" w:sz="0" w:space="0" w:color="auto"/>
        <w:right w:val="none" w:sz="0" w:space="0" w:color="auto"/>
      </w:divBdr>
    </w:div>
    <w:div w:id="14151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9C93-312B-4B6C-8AB5-5BA0C898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4379</Words>
  <Characters>24961</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pc</Company>
  <LinksUpToDate>false</LinksUpToDate>
  <CharactersWithSpaces>29282</CharactersWithSpaces>
  <SharedDoc>false</SharedDoc>
  <HLinks>
    <vt:vector size="12" baseType="variant">
      <vt:variant>
        <vt:i4>3735566</vt:i4>
      </vt:variant>
      <vt:variant>
        <vt:i4>3</vt:i4>
      </vt:variant>
      <vt:variant>
        <vt:i4>0</vt:i4>
      </vt:variant>
      <vt:variant>
        <vt:i4>5</vt:i4>
      </vt:variant>
      <vt:variant>
        <vt:lpwstr>mailto:bendilem16@hotmail.com</vt:lpwstr>
      </vt:variant>
      <vt:variant>
        <vt:lpwstr/>
      </vt:variant>
      <vt:variant>
        <vt:i4>3735566</vt:i4>
      </vt:variant>
      <vt:variant>
        <vt:i4>0</vt:i4>
      </vt:variant>
      <vt:variant>
        <vt:i4>0</vt:i4>
      </vt:variant>
      <vt:variant>
        <vt:i4>5</vt:i4>
      </vt:variant>
      <vt:variant>
        <vt:lpwstr>mailto:bendilem16@hotmail.com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CASPER-PC</cp:lastModifiedBy>
  <cp:revision>5</cp:revision>
  <cp:lastPrinted>2018-12-03T08:54:00Z</cp:lastPrinted>
  <dcterms:created xsi:type="dcterms:W3CDTF">2018-12-03T08:45:00Z</dcterms:created>
  <dcterms:modified xsi:type="dcterms:W3CDTF">2018-12-03T08:55:00Z</dcterms:modified>
</cp:coreProperties>
</file>